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  <w:bookmarkStart w:id="0" w:name="_GoBack"/>
      <w:bookmarkEnd w:id="0"/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Pr="000C2248" w:rsidRDefault="00E60FFC" w:rsidP="007C7B21">
      <w:pPr>
        <w:pStyle w:val="Ttulo1"/>
        <w:rPr>
          <w:rFonts w:ascii="Arial" w:hAnsi="Arial" w:cs="Arial"/>
          <w:sz w:val="24"/>
          <w:szCs w:val="24"/>
          <w:lang w:val="pt-BR"/>
        </w:rPr>
      </w:pPr>
      <w:r w:rsidRPr="000C2248">
        <w:rPr>
          <w:rFonts w:ascii="Arial" w:hAnsi="Arial" w:cs="Arial"/>
          <w:sz w:val="24"/>
          <w:szCs w:val="24"/>
          <w:lang w:val="pt-BR"/>
        </w:rPr>
        <w:t xml:space="preserve">INSTRUMENTO DE </w:t>
      </w:r>
      <w:r w:rsidR="00ED535E">
        <w:rPr>
          <w:rFonts w:ascii="Arial" w:hAnsi="Arial" w:cs="Arial"/>
          <w:sz w:val="24"/>
          <w:szCs w:val="24"/>
          <w:lang w:val="pt-BR"/>
        </w:rPr>
        <w:t>AVALIAÇÃO DE PESQUISA de INICIAÇÃO CIENTÍFICA PROBIC/ FAPEMIG</w:t>
      </w:r>
    </w:p>
    <w:p w:rsidR="00E60FFC" w:rsidRPr="000C2248" w:rsidRDefault="00E60FFC" w:rsidP="000C2248">
      <w:pPr>
        <w:pStyle w:val="PargrafodaLista"/>
        <w:rPr>
          <w:rFonts w:ascii="Arial" w:hAnsi="Arial" w:cs="Arial"/>
          <w:sz w:val="24"/>
          <w:szCs w:val="24"/>
          <w:lang w:val="pt-BR"/>
        </w:rPr>
      </w:pPr>
    </w:p>
    <w:p w:rsidR="00E60FFC" w:rsidRDefault="00E60FFC" w:rsidP="007E563B">
      <w:pPr>
        <w:rPr>
          <w:lang w:val="pt-BR"/>
        </w:rPr>
      </w:pPr>
    </w:p>
    <w:p w:rsidR="00E60FFC" w:rsidRPr="007E563B" w:rsidRDefault="00E60FFC" w:rsidP="007E563B">
      <w:pPr>
        <w:rPr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p w:rsidR="00E60FFC" w:rsidRPr="00436227" w:rsidRDefault="00E60FFC" w:rsidP="00D45F50">
      <w:pPr>
        <w:rPr>
          <w:rFonts w:ascii="Arial" w:hAnsi="Arial" w:cs="Arial"/>
          <w:sz w:val="4"/>
          <w:szCs w:val="4"/>
          <w:lang w:val="pt-BR"/>
        </w:rPr>
      </w:pPr>
    </w:p>
    <w:tbl>
      <w:tblPr>
        <w:tblpPr w:leftFromText="141" w:rightFromText="141" w:vertAnchor="page" w:horzAnchor="margin" w:tblpY="4861"/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50"/>
      </w:tblGrid>
      <w:tr w:rsidR="00E60FFC" w:rsidRPr="00ED535E" w:rsidTr="007E563B">
        <w:trPr>
          <w:trHeight w:val="2848"/>
        </w:trPr>
        <w:tc>
          <w:tcPr>
            <w:tcW w:w="9750" w:type="dxa"/>
          </w:tcPr>
          <w:p w:rsidR="00E60FFC" w:rsidRDefault="00E60FFC" w:rsidP="007E563B">
            <w:pPr>
              <w:spacing w:before="240" w:after="240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Nome do Bolsista FAPEMIG: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>__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>_______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__________________________________</w:t>
            </w:r>
          </w:p>
          <w:p w:rsidR="00ED535E" w:rsidRPr="00D45F50" w:rsidRDefault="00ED535E" w:rsidP="007E563B">
            <w:pPr>
              <w:spacing w:before="240" w:after="240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FAPEMIG :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 20-----/ 20-----</w:t>
            </w:r>
          </w:p>
          <w:p w:rsidR="00E60FFC" w:rsidRDefault="00E60FFC" w:rsidP="007E563B">
            <w:pPr>
              <w:spacing w:before="240" w:after="240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Nome do Coautor da pesquisa: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___________________________________________</w:t>
            </w:r>
          </w:p>
          <w:p w:rsidR="00E60FFC" w:rsidRDefault="00E60FFC" w:rsidP="007E563B">
            <w:pPr>
              <w:spacing w:before="240" w:after="240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Nome do Coautor da pesquisa: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___________________________________________</w:t>
            </w:r>
          </w:p>
          <w:p w:rsidR="00E60FFC" w:rsidRDefault="00E60FFC" w:rsidP="007E563B">
            <w:pPr>
              <w:spacing w:before="240" w:after="240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Título completo da pesquisa: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_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_______________________</w:t>
            </w:r>
          </w:p>
          <w:p w:rsidR="00E60FFC" w:rsidRPr="007C7B21" w:rsidRDefault="00E60FFC" w:rsidP="007E563B">
            <w:pPr>
              <w:spacing w:before="240" w:after="240"/>
              <w:ind w:left="10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_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________________________________________________</w:t>
            </w:r>
          </w:p>
          <w:p w:rsidR="00E60FFC" w:rsidRDefault="00E60FFC" w:rsidP="007E563B">
            <w:pPr>
              <w:spacing w:before="240" w:after="240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Orientador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(a)</w:t>
            </w: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: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______________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>_______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_____________________________________</w:t>
            </w:r>
          </w:p>
          <w:p w:rsidR="00E60FFC" w:rsidRDefault="00E60FFC" w:rsidP="007E563B">
            <w:pPr>
              <w:spacing w:before="240" w:after="240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Coorientador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(a)</w:t>
            </w: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: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______________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>_______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___________________________________</w:t>
            </w:r>
          </w:p>
          <w:p w:rsidR="00E60FFC" w:rsidRDefault="00E60FFC" w:rsidP="007E563B">
            <w:pPr>
              <w:spacing w:before="240" w:after="240"/>
              <w:ind w:left="108"/>
              <w:rPr>
                <w:rFonts w:ascii="Arial" w:hAnsi="Arial" w:cs="Arial"/>
                <w:color w:val="FFFFFF"/>
                <w:sz w:val="24"/>
                <w:szCs w:val="24"/>
                <w:lang w:val="pt-BR"/>
              </w:rPr>
            </w:pP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Membros da Banca: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 xml:space="preserve"> _________________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__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>__________________________________</w:t>
            </w:r>
            <w:r w:rsidRPr="00D45F50">
              <w:rPr>
                <w:rFonts w:ascii="Arial" w:hAnsi="Arial" w:cs="Arial"/>
                <w:color w:val="FFFFFF"/>
                <w:sz w:val="24"/>
                <w:szCs w:val="24"/>
                <w:lang w:val="pt-BR"/>
              </w:rPr>
              <w:t xml:space="preserve">: </w:t>
            </w:r>
            <w:r>
              <w:rPr>
                <w:rFonts w:ascii="Arial" w:hAnsi="Arial" w:cs="Arial"/>
                <w:color w:val="FFFFFF"/>
                <w:sz w:val="24"/>
                <w:szCs w:val="24"/>
                <w:lang w:val="pt-BR"/>
              </w:rPr>
              <w:t xml:space="preserve">            </w:t>
            </w:r>
          </w:p>
          <w:p w:rsidR="00E60FFC" w:rsidRDefault="00E60FFC" w:rsidP="007E563B">
            <w:pPr>
              <w:spacing w:before="240" w:after="240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lang w:val="pt-BR"/>
              </w:rPr>
              <w:t xml:space="preserve">                                   </w:t>
            </w:r>
            <w:r w:rsidRPr="00D45F50">
              <w:rPr>
                <w:rFonts w:ascii="Arial" w:hAnsi="Arial" w:cs="Arial"/>
                <w:sz w:val="24"/>
                <w:szCs w:val="24"/>
                <w:lang w:val="pt-BR"/>
              </w:rPr>
              <w:t>_____________________________________________________</w:t>
            </w:r>
          </w:p>
          <w:p w:rsidR="00E60FFC" w:rsidRDefault="00E60FFC" w:rsidP="007E563B">
            <w:pPr>
              <w:spacing w:before="240" w:after="240"/>
              <w:ind w:left="108"/>
              <w:rPr>
                <w:rFonts w:ascii="Arial" w:hAnsi="Arial" w:cs="Arial"/>
                <w:color w:val="FFFFFF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                                _____________________________________________________</w:t>
            </w:r>
            <w:r>
              <w:rPr>
                <w:rFonts w:ascii="Arial" w:hAnsi="Arial" w:cs="Arial"/>
                <w:color w:val="FFFFFF"/>
                <w:sz w:val="24"/>
                <w:szCs w:val="24"/>
                <w:lang w:val="pt-BR"/>
              </w:rPr>
              <w:t xml:space="preserve"> </w:t>
            </w:r>
          </w:p>
          <w:p w:rsidR="00E60FFC" w:rsidRDefault="00E60FFC" w:rsidP="007E563B">
            <w:pPr>
              <w:spacing w:before="120" w:after="240"/>
              <w:ind w:left="10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5177F">
              <w:rPr>
                <w:rFonts w:ascii="Arial" w:hAnsi="Arial" w:cs="Arial"/>
                <w:b/>
                <w:sz w:val="24"/>
                <w:szCs w:val="24"/>
                <w:lang w:val="pt-BR"/>
              </w:rPr>
              <w:t>Data de defesa: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_______/_______/________</w:t>
            </w:r>
          </w:p>
          <w:p w:rsidR="00E60FFC" w:rsidRPr="00D45F50" w:rsidRDefault="00ED535E" w:rsidP="007E563B">
            <w:pPr>
              <w:spacing w:before="240" w:after="240"/>
              <w:ind w:firstLine="110"/>
              <w:rPr>
                <w:rFonts w:ascii="Times New Roman"/>
                <w:b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ENTREGAR APÓS A BANCA NO NEPI este documento.</w:t>
            </w:r>
          </w:p>
        </w:tc>
      </w:tr>
    </w:tbl>
    <w:p w:rsidR="00E60FFC" w:rsidRPr="00E5177F" w:rsidRDefault="00E60FFC">
      <w:pPr>
        <w:ind w:left="543"/>
        <w:rPr>
          <w:rFonts w:ascii="Arial"/>
          <w:sz w:val="20"/>
          <w:lang w:val="pt-BR"/>
        </w:rPr>
      </w:pPr>
      <w:r w:rsidRPr="00A37988">
        <w:rPr>
          <w:rFonts w:ascii="Times New Roman" w:eastAsia="Times New Roman"/>
          <w:spacing w:val="-49"/>
          <w:sz w:val="20"/>
          <w:lang w:val="pt-BR"/>
        </w:rPr>
        <w:t xml:space="preserve"> </w:t>
      </w: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p w:rsidR="00E60FFC" w:rsidRDefault="00E60FFC">
      <w:pPr>
        <w:pStyle w:val="Corpodetexto"/>
        <w:spacing w:before="10"/>
        <w:rPr>
          <w:sz w:val="14"/>
          <w:lang w:val="pt-BR"/>
        </w:rPr>
      </w:pPr>
      <w:r w:rsidRPr="00E5177F">
        <w:rPr>
          <w:sz w:val="14"/>
          <w:lang w:val="pt-BR"/>
        </w:rPr>
        <w:br w:type="page"/>
      </w:r>
    </w:p>
    <w:p w:rsidR="00E60FFC" w:rsidRPr="00E5177F" w:rsidRDefault="00E60FFC">
      <w:pPr>
        <w:pStyle w:val="Corpodetexto"/>
        <w:spacing w:before="10"/>
        <w:rPr>
          <w:sz w:val="14"/>
          <w:lang w:val="pt-BR"/>
        </w:rPr>
      </w:pPr>
    </w:p>
    <w:tbl>
      <w:tblPr>
        <w:tblW w:w="9785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5"/>
        <w:gridCol w:w="4614"/>
        <w:gridCol w:w="1327"/>
        <w:gridCol w:w="1204"/>
        <w:gridCol w:w="1098"/>
        <w:gridCol w:w="1217"/>
      </w:tblGrid>
      <w:tr w:rsidR="00E60FFC" w:rsidRPr="00BE45D4" w:rsidTr="000C2248">
        <w:trPr>
          <w:trHeight w:hRule="exact" w:val="445"/>
        </w:trPr>
        <w:tc>
          <w:tcPr>
            <w:tcW w:w="978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0FFC" w:rsidRPr="007E1792" w:rsidRDefault="00E60FFC" w:rsidP="00CB0F13">
            <w:pPr>
              <w:pStyle w:val="Ttulo3"/>
              <w:rPr>
                <w:rFonts w:ascii="Arial" w:hAnsi="Arial" w:cs="Arial"/>
                <w:bCs w:val="0"/>
                <w:sz w:val="20"/>
                <w:szCs w:val="20"/>
                <w:lang w:val="pt-BR"/>
              </w:rPr>
            </w:pPr>
            <w:r w:rsidRPr="007E1792">
              <w:rPr>
                <w:rFonts w:ascii="Arial" w:hAnsi="Arial" w:cs="Arial"/>
                <w:bCs w:val="0"/>
                <w:sz w:val="20"/>
                <w:szCs w:val="20"/>
                <w:lang w:val="pt-BR"/>
              </w:rPr>
              <w:t>PRIMEIRA ETAPA</w:t>
            </w:r>
          </w:p>
        </w:tc>
      </w:tr>
      <w:tr w:rsidR="00E60FFC" w:rsidRPr="00ED535E" w:rsidTr="000C2248">
        <w:trPr>
          <w:trHeight w:hRule="exact" w:val="445"/>
        </w:trPr>
        <w:tc>
          <w:tcPr>
            <w:tcW w:w="9785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7E1792" w:rsidRDefault="00E60FFC" w:rsidP="00CB0F13">
            <w:pPr>
              <w:pStyle w:val="Ttulo3"/>
              <w:rPr>
                <w:rFonts w:ascii="Arial" w:hAnsi="Arial" w:cs="Arial"/>
                <w:bCs w:val="0"/>
                <w:sz w:val="20"/>
                <w:szCs w:val="20"/>
                <w:lang w:val="pt-BR"/>
              </w:rPr>
            </w:pPr>
            <w:r w:rsidRPr="007E1792">
              <w:rPr>
                <w:rFonts w:ascii="Arial" w:hAnsi="Arial" w:cs="Arial"/>
                <w:bCs w:val="0"/>
                <w:sz w:val="20"/>
                <w:szCs w:val="20"/>
                <w:lang w:val="pt-BR"/>
              </w:rPr>
              <w:t>RELATÓRIO DE AVALIAÇÃO DA PESQUISA</w:t>
            </w:r>
          </w:p>
        </w:tc>
      </w:tr>
      <w:tr w:rsidR="00E60FFC" w:rsidRPr="000825F4" w:rsidTr="000C2248">
        <w:trPr>
          <w:trHeight w:hRule="exact" w:val="630"/>
        </w:trPr>
        <w:tc>
          <w:tcPr>
            <w:tcW w:w="493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0FFC" w:rsidRPr="003E4F69" w:rsidRDefault="00E60FFC" w:rsidP="00CB0F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Descrição do trabalho</w:t>
            </w:r>
          </w:p>
        </w:tc>
        <w:tc>
          <w:tcPr>
            <w:tcW w:w="13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0FFC" w:rsidRPr="003E4F69" w:rsidRDefault="00E60FFC" w:rsidP="00CB0F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3E4F69" w:rsidRDefault="00E60FFC" w:rsidP="00CB0F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69">
              <w:rPr>
                <w:rFonts w:ascii="Arial" w:hAnsi="Arial" w:cs="Arial"/>
                <w:b/>
                <w:sz w:val="18"/>
                <w:szCs w:val="18"/>
              </w:rPr>
              <w:t>Autor 1 (Bolsista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E4F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3E4F69" w:rsidRDefault="00E60FFC" w:rsidP="00CB0F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69">
              <w:rPr>
                <w:rFonts w:ascii="Arial" w:hAnsi="Arial" w:cs="Arial"/>
                <w:b/>
                <w:sz w:val="18"/>
                <w:szCs w:val="18"/>
              </w:rPr>
              <w:t>Autor 2 (Coautor)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825F4" w:rsidRDefault="00E60FFC" w:rsidP="00CB0F1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3</w:t>
            </w:r>
            <w:r w:rsidRPr="003E4F69">
              <w:rPr>
                <w:rFonts w:ascii="Arial" w:hAnsi="Arial" w:cs="Arial"/>
                <w:b/>
                <w:sz w:val="18"/>
                <w:szCs w:val="18"/>
              </w:rPr>
              <w:t xml:space="preserve"> (Coautor)</w:t>
            </w:r>
          </w:p>
        </w:tc>
      </w:tr>
      <w:tr w:rsidR="00E60FFC" w:rsidRPr="000825F4" w:rsidTr="000C2248">
        <w:trPr>
          <w:trHeight w:hRule="exact" w:val="450"/>
        </w:trPr>
        <w:tc>
          <w:tcPr>
            <w:tcW w:w="493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3E4F69" w:rsidRDefault="00E60FFC" w:rsidP="00CB0F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3E4F69" w:rsidRDefault="00E60FFC" w:rsidP="00CB0F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3E4F69" w:rsidRDefault="00E60FFC" w:rsidP="00CB0F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o</w:t>
            </w:r>
            <w:r w:rsidRPr="003E4F69">
              <w:rPr>
                <w:rFonts w:ascii="Arial" w:hAnsi="Arial" w:cs="Arial"/>
                <w:b/>
                <w:sz w:val="18"/>
                <w:szCs w:val="18"/>
              </w:rPr>
              <w:t>btido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3E4F69" w:rsidRDefault="00E60FFC" w:rsidP="00CB0F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69">
              <w:rPr>
                <w:rFonts w:ascii="Arial" w:hAnsi="Arial" w:cs="Arial"/>
                <w:b/>
                <w:sz w:val="18"/>
                <w:szCs w:val="18"/>
              </w:rPr>
              <w:t>valor obtido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Default="00E60FFC" w:rsidP="00CB0F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69">
              <w:rPr>
                <w:rFonts w:ascii="Arial" w:hAnsi="Arial" w:cs="Arial"/>
                <w:b/>
                <w:sz w:val="18"/>
                <w:szCs w:val="18"/>
              </w:rPr>
              <w:t>valor obtido</w:t>
            </w:r>
          </w:p>
        </w:tc>
      </w:tr>
      <w:tr w:rsidR="00E60FFC" w:rsidRPr="000825F4" w:rsidTr="000C2248">
        <w:trPr>
          <w:trHeight w:hRule="exact" w:val="746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E60FFC" w:rsidP="0089352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3525">
              <w:rPr>
                <w:rFonts w:ascii="Arial" w:hAnsi="Arial" w:cs="Arial"/>
                <w:b/>
                <w:sz w:val="20"/>
                <w:szCs w:val="20"/>
                <w:lang w:val="pt-BR"/>
              </w:rPr>
              <w:t>1.</w:t>
            </w: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D71FEF" w:rsidRDefault="00E60FFC" w:rsidP="00D71FEF">
            <w:pPr>
              <w:pStyle w:val="TableParagraph"/>
              <w:ind w:right="12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Título</w:t>
            </w:r>
            <w:r w:rsidRPr="00D71FE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825F4">
              <w:rPr>
                <w:rFonts w:ascii="Arial" w:hAnsi="Arial" w:cs="Arial"/>
                <w:sz w:val="20"/>
                <w:szCs w:val="20"/>
                <w:lang w:val="pt-BR"/>
              </w:rPr>
              <w:t>(coerência com o tema, problema e objetivo(s) da pesquisa)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825F4" w:rsidRDefault="009F27F6" w:rsidP="00CB0F13">
            <w:pPr>
              <w:pStyle w:val="TableParagraph"/>
              <w:ind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 w:rsidRPr="000825F4">
              <w:rPr>
                <w:rFonts w:ascii="Arial" w:hAnsi="Arial" w:cs="Arial"/>
                <w:sz w:val="20"/>
                <w:szCs w:val="20"/>
              </w:rPr>
              <w:t>3 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450D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CB0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CB0F1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FFC" w:rsidRPr="000825F4" w:rsidTr="000C2248">
        <w:trPr>
          <w:trHeight w:hRule="exact" w:val="765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E60FFC" w:rsidP="0089352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3525">
              <w:rPr>
                <w:rFonts w:ascii="Arial" w:hAnsi="Arial" w:cs="Arial"/>
                <w:b/>
                <w:sz w:val="20"/>
                <w:szCs w:val="20"/>
                <w:lang w:val="pt-BR"/>
              </w:rPr>
              <w:t>2.</w:t>
            </w: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CB0F13" w:rsidRDefault="00E60FFC" w:rsidP="00D71FEF">
            <w:pPr>
              <w:pStyle w:val="TableParagraph"/>
              <w:ind w:right="12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Introdução</w:t>
            </w:r>
            <w:r w:rsidRPr="000825F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0825F4">
              <w:rPr>
                <w:rFonts w:ascii="Arial" w:hAnsi="Arial" w:cs="Arial"/>
                <w:sz w:val="20"/>
                <w:szCs w:val="20"/>
                <w:lang w:val="pt-BR"/>
              </w:rPr>
              <w:t>(definição do problema, revisão da literatura, formulação de hipóteses, relevâncias e justificativa)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825F4" w:rsidRDefault="009F27F6" w:rsidP="00CB0F13">
            <w:pPr>
              <w:pStyle w:val="TableParagraph"/>
              <w:ind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 w:rsidRPr="000825F4">
              <w:rPr>
                <w:rFonts w:ascii="Arial" w:hAnsi="Arial" w:cs="Arial"/>
                <w:sz w:val="20"/>
                <w:szCs w:val="20"/>
              </w:rPr>
              <w:t>5 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450D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CB0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CB0F1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FFC" w:rsidRPr="000825F4" w:rsidTr="000C2248">
        <w:trPr>
          <w:trHeight w:hRule="exact" w:val="549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E60FFC" w:rsidP="00893525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3525">
              <w:rPr>
                <w:rFonts w:ascii="Arial" w:hAnsi="Arial" w:cs="Arial"/>
                <w:b/>
                <w:sz w:val="20"/>
                <w:szCs w:val="20"/>
                <w:lang w:val="pt-BR"/>
              </w:rPr>
              <w:t>3.</w:t>
            </w: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D71FEF" w:rsidRDefault="00E60FFC" w:rsidP="00D71FEF">
            <w:pPr>
              <w:pStyle w:val="TableParagraph"/>
              <w:ind w:right="12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Objetivos</w:t>
            </w:r>
            <w:r w:rsidRPr="000825F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(clareza, coerência</w:t>
            </w:r>
            <w:r w:rsidRPr="000825F4">
              <w:rPr>
                <w:rFonts w:ascii="Arial" w:hAnsi="Arial" w:cs="Arial"/>
                <w:sz w:val="20"/>
                <w:szCs w:val="20"/>
                <w:lang w:val="pt-BR"/>
              </w:rPr>
              <w:t xml:space="preserve"> com a trajetória metodológica)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825F4" w:rsidRDefault="009F27F6" w:rsidP="00CB0F13">
            <w:pPr>
              <w:pStyle w:val="TableParagraph"/>
              <w:ind w:left="18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 w:rsidRPr="000825F4">
              <w:rPr>
                <w:rFonts w:ascii="Arial" w:hAnsi="Arial" w:cs="Arial"/>
                <w:sz w:val="20"/>
                <w:szCs w:val="20"/>
              </w:rPr>
              <w:t>3 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450D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CB0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CB0F1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FFC" w:rsidRPr="00CB0F13" w:rsidTr="000C2248">
        <w:trPr>
          <w:trHeight w:hRule="exact" w:val="874"/>
        </w:trPr>
        <w:tc>
          <w:tcPr>
            <w:tcW w:w="3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E60FFC" w:rsidP="00893525">
            <w:pPr>
              <w:pStyle w:val="TableParagraph"/>
              <w:tabs>
                <w:tab w:val="left" w:pos="26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3525">
              <w:rPr>
                <w:rFonts w:ascii="Arial" w:hAnsi="Arial" w:cs="Arial"/>
                <w:b/>
                <w:sz w:val="20"/>
                <w:szCs w:val="20"/>
                <w:lang w:val="pt-BR"/>
              </w:rPr>
              <w:t>4.</w:t>
            </w:r>
          </w:p>
        </w:tc>
        <w:tc>
          <w:tcPr>
            <w:tcW w:w="461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CB0F13" w:rsidRDefault="00E60FFC" w:rsidP="00D71FEF">
            <w:pPr>
              <w:pStyle w:val="TableParagraph"/>
              <w:ind w:right="12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Marco Conceitual</w:t>
            </w:r>
            <w:r w:rsidRPr="00D71FEF">
              <w:rPr>
                <w:rFonts w:ascii="Arial" w:hAnsi="Arial" w:cs="Arial"/>
                <w:sz w:val="20"/>
                <w:szCs w:val="20"/>
                <w:lang w:val="pt-BR"/>
              </w:rPr>
              <w:t xml:space="preserve"> (coerência e adequação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) e/</w:t>
            </w:r>
            <w:r w:rsidRPr="00D71FEF">
              <w:rPr>
                <w:rFonts w:ascii="Arial" w:hAnsi="Arial" w:cs="Arial"/>
                <w:sz w:val="20"/>
                <w:szCs w:val="20"/>
                <w:lang w:val="pt-BR"/>
              </w:rPr>
              <w:t xml:space="preserve">ou </w:t>
            </w: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Referencial teórico </w:t>
            </w:r>
            <w:r w:rsidRPr="000825F4">
              <w:rPr>
                <w:rFonts w:ascii="Arial" w:hAnsi="Arial" w:cs="Arial"/>
                <w:sz w:val="20"/>
                <w:szCs w:val="20"/>
                <w:lang w:val="pt-BR"/>
              </w:rPr>
              <w:t>(sustentação ao estudo,</w:t>
            </w:r>
            <w:r w:rsidRPr="000825F4">
              <w:rPr>
                <w:rFonts w:ascii="Arial" w:hAnsi="Arial" w:cs="Arial"/>
                <w:spacing w:val="-2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coerência</w:t>
            </w:r>
            <w:r w:rsidRPr="000825F4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</w:tc>
        <w:tc>
          <w:tcPr>
            <w:tcW w:w="13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CB0F13" w:rsidRDefault="009F27F6" w:rsidP="00CB0F13">
            <w:pPr>
              <w:pStyle w:val="TableParagraph"/>
              <w:ind w:left="18" w:right="12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0-</w:t>
            </w:r>
            <w:r w:rsidR="00E60FFC" w:rsidRPr="00CB0F13">
              <w:rPr>
                <w:rFonts w:ascii="Arial" w:hAnsi="Arial" w:cs="Arial"/>
                <w:sz w:val="20"/>
                <w:szCs w:val="20"/>
                <w:lang w:val="pt-BR"/>
              </w:rPr>
              <w:t>2 pontos</w:t>
            </w:r>
          </w:p>
        </w:tc>
        <w:tc>
          <w:tcPr>
            <w:tcW w:w="12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CB0F13" w:rsidRDefault="00E60FFC" w:rsidP="00450D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CB0F13" w:rsidRDefault="00E60FFC" w:rsidP="00CB0F1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CB0F13" w:rsidRDefault="00E60FFC" w:rsidP="00CB0F13">
            <w:pPr>
              <w:widowControl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0825F4" w:rsidTr="000C2248">
        <w:trPr>
          <w:trHeight w:hRule="exact" w:val="3019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E60FFC" w:rsidP="00893525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93525">
              <w:rPr>
                <w:rFonts w:ascii="Arial" w:hAnsi="Arial" w:cs="Arial"/>
                <w:b/>
                <w:sz w:val="20"/>
                <w:szCs w:val="20"/>
                <w:lang w:val="pt-BR"/>
              </w:rPr>
              <w:t>5.</w:t>
            </w: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FA2968" w:rsidRDefault="00E60FFC" w:rsidP="00D71FE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Trajetória metodológica</w:t>
            </w:r>
          </w:p>
          <w:p w:rsidR="00E60FFC" w:rsidRPr="00FA2968" w:rsidRDefault="00E60FFC" w:rsidP="00D71F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a) </w:t>
            </w: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Delineamento da pesquisa </w:t>
            </w:r>
          </w:p>
          <w:p w:rsidR="00E60FFC" w:rsidRPr="00FA2968" w:rsidRDefault="00E60FFC" w:rsidP="00D71F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b)</w:t>
            </w: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Cenário e local do estudo</w:t>
            </w:r>
          </w:p>
          <w:p w:rsidR="00E60FFC" w:rsidRPr="00FA2968" w:rsidRDefault="00E60FFC" w:rsidP="00D71F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c)</w:t>
            </w: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Procedimentos para coleta de dados</w:t>
            </w:r>
          </w:p>
          <w:p w:rsidR="00E60FFC" w:rsidRPr="007E1792" w:rsidRDefault="00E60FFC" w:rsidP="00D71FEF">
            <w:pPr>
              <w:pStyle w:val="Corpodetexto2"/>
              <w:rPr>
                <w:rFonts w:ascii="Arial" w:hAnsi="Arial" w:cs="Arial"/>
                <w:lang w:val="pt-BR"/>
              </w:rPr>
            </w:pPr>
            <w:r w:rsidRPr="007E1792">
              <w:rPr>
                <w:rFonts w:ascii="Arial" w:hAnsi="Arial" w:cs="Arial"/>
                <w:b/>
                <w:lang w:val="pt-BR"/>
              </w:rPr>
              <w:t>d) Instrumentos de coleta de dados</w:t>
            </w:r>
            <w:r w:rsidRPr="007E1792">
              <w:rPr>
                <w:rFonts w:ascii="Arial" w:hAnsi="Arial" w:cs="Arial"/>
                <w:lang w:val="pt-BR"/>
              </w:rPr>
              <w:t xml:space="preserve"> (validação de escala se for o caso, e autorização para uso do instrumento)</w:t>
            </w:r>
          </w:p>
          <w:p w:rsidR="00E60FFC" w:rsidRPr="00FA2968" w:rsidRDefault="00E60FFC" w:rsidP="00D71F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C7357">
              <w:rPr>
                <w:rFonts w:ascii="Arial" w:hAnsi="Arial" w:cs="Arial"/>
                <w:b/>
                <w:sz w:val="20"/>
                <w:szCs w:val="20"/>
                <w:lang w:val="pt-BR"/>
              </w:rPr>
              <w:t>e)</w:t>
            </w: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Procedimento de Tipo de Amostragem e</w:t>
            </w:r>
            <w:r w:rsidRPr="00FA2968">
              <w:rPr>
                <w:rFonts w:ascii="Arial" w:hAnsi="Arial" w:cs="Arial"/>
                <w:b/>
                <w:spacing w:val="-12"/>
                <w:sz w:val="20"/>
                <w:szCs w:val="20"/>
                <w:lang w:val="pt-BR"/>
              </w:rPr>
              <w:t xml:space="preserve"> </w:t>
            </w: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amostra</w:t>
            </w:r>
          </w:p>
          <w:p w:rsidR="00E60FFC" w:rsidRPr="00D71FEF" w:rsidRDefault="00E60FFC" w:rsidP="00D71FEF">
            <w:pPr>
              <w:pStyle w:val="PargrafodaLista"/>
              <w:jc w:val="both"/>
              <w:rPr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f) </w:t>
            </w: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Ética da pesquisa –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D71FEF">
              <w:rPr>
                <w:rFonts w:ascii="Arial" w:hAnsi="Arial" w:cs="Arial"/>
                <w:sz w:val="20"/>
                <w:szCs w:val="20"/>
                <w:lang w:val="pt-BR"/>
              </w:rPr>
              <w:t xml:space="preserve">Resolução 466/12 e suas atualizações,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menção do número do parecer c</w:t>
            </w:r>
            <w:r w:rsidRPr="00D71FEF">
              <w:rPr>
                <w:rFonts w:ascii="Arial" w:hAnsi="Arial" w:cs="Arial"/>
                <w:sz w:val="20"/>
                <w:szCs w:val="20"/>
                <w:lang w:val="pt-BR"/>
              </w:rPr>
              <w:t>onsubstanciado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do CEP (</w:t>
            </w:r>
            <w:r w:rsidRPr="00D71FEF">
              <w:rPr>
                <w:rFonts w:ascii="Arial" w:hAnsi="Arial" w:cs="Arial"/>
                <w:sz w:val="20"/>
                <w:szCs w:val="20"/>
                <w:lang w:val="pt-BR"/>
              </w:rPr>
              <w:t>anexa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 ao final do trabalho)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825F4" w:rsidRDefault="009F27F6" w:rsidP="00CB0F13">
            <w:pPr>
              <w:pStyle w:val="TableParagraph"/>
              <w:ind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 w:rsidRPr="000825F4">
              <w:rPr>
                <w:rFonts w:ascii="Arial" w:hAnsi="Arial" w:cs="Arial"/>
                <w:sz w:val="20"/>
                <w:szCs w:val="20"/>
              </w:rPr>
              <w:t>12 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450D9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CB0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825F4" w:rsidRDefault="00E60FFC" w:rsidP="00CB0F13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FFC" w:rsidRPr="00D05B8D" w:rsidTr="000C2248">
        <w:trPr>
          <w:trHeight w:hRule="exact" w:val="548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E60FFC" w:rsidP="00893525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6</w:t>
            </w:r>
            <w:r w:rsidRPr="00893525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D05B8D" w:rsidRDefault="00E60FFC" w:rsidP="00D71FE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Resultados e discussão</w:t>
            </w:r>
            <w:r w:rsidRPr="00D05B8D">
              <w:rPr>
                <w:rFonts w:ascii="Arial" w:hAnsi="Arial" w:cs="Arial"/>
                <w:sz w:val="20"/>
                <w:szCs w:val="20"/>
                <w:lang w:val="pt-BR"/>
              </w:rPr>
              <w:t xml:space="preserve"> (clareza, coerência, referências atuais)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D05B8D" w:rsidRDefault="009F27F6" w:rsidP="009A0C84">
            <w:pPr>
              <w:pStyle w:val="TableParagraph"/>
              <w:ind w:right="12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 w:rsidRPr="00D05B8D">
              <w:rPr>
                <w:rFonts w:ascii="Arial" w:hAnsi="Arial" w:cs="Arial"/>
                <w:sz w:val="20"/>
                <w:szCs w:val="20"/>
              </w:rPr>
              <w:t>5</w:t>
            </w:r>
            <w:r w:rsidR="00E60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FFC" w:rsidRPr="000825F4">
              <w:rPr>
                <w:rFonts w:ascii="Arial" w:hAnsi="Arial" w:cs="Arial"/>
                <w:sz w:val="20"/>
                <w:szCs w:val="20"/>
              </w:rPr>
              <w:t>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450D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CB0F1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CB0F13">
            <w:pPr>
              <w:widowControl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D05B8D" w:rsidTr="000C2248">
        <w:trPr>
          <w:trHeight w:val="521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E60FFC" w:rsidP="00893525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7</w:t>
            </w:r>
            <w:r w:rsidRPr="00893525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0FFC" w:rsidRPr="007E15C5" w:rsidRDefault="00E60FFC" w:rsidP="00D71FE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Conclusão</w:t>
            </w:r>
            <w:r w:rsidRPr="007E15C5">
              <w:rPr>
                <w:rFonts w:ascii="Arial" w:hAnsi="Arial" w:cs="Arial"/>
                <w:sz w:val="20"/>
                <w:szCs w:val="20"/>
                <w:lang w:val="pt-BR"/>
              </w:rPr>
              <w:t xml:space="preserve"> (atende aos objetivos) </w:t>
            </w:r>
          </w:p>
          <w:p w:rsidR="00E60FFC" w:rsidRPr="00D05B8D" w:rsidRDefault="00E60FFC" w:rsidP="00CB0F1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Considerações Finais</w:t>
            </w:r>
            <w:r w:rsidRPr="007E15C5">
              <w:rPr>
                <w:rFonts w:ascii="Arial" w:hAnsi="Arial" w:cs="Arial"/>
                <w:sz w:val="20"/>
                <w:szCs w:val="20"/>
                <w:lang w:val="pt-BR"/>
              </w:rPr>
              <w:t xml:space="preserve"> (coerente)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60FFC" w:rsidRPr="00D05B8D" w:rsidRDefault="009F27F6" w:rsidP="009A0C8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 w:rsidRPr="00D05B8D">
              <w:rPr>
                <w:rFonts w:ascii="Arial" w:hAnsi="Arial" w:cs="Arial"/>
                <w:sz w:val="20"/>
                <w:szCs w:val="20"/>
              </w:rPr>
              <w:t>5</w:t>
            </w:r>
            <w:r w:rsidR="00E60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FFC" w:rsidRPr="000825F4">
              <w:rPr>
                <w:rFonts w:ascii="Arial" w:hAnsi="Arial" w:cs="Arial"/>
                <w:sz w:val="20"/>
                <w:szCs w:val="20"/>
              </w:rPr>
              <w:t>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60FFC" w:rsidRPr="00D05B8D" w:rsidRDefault="00E60FFC" w:rsidP="00CB0F1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60FFC" w:rsidRPr="00D05B8D" w:rsidRDefault="00E60FFC" w:rsidP="00CB0F1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0FFC" w:rsidRPr="00D05B8D" w:rsidRDefault="00E60FFC" w:rsidP="00CB0F1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D05B8D" w:rsidTr="000C2248">
        <w:trPr>
          <w:trHeight w:val="601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E60FFC" w:rsidP="00893525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8</w:t>
            </w:r>
            <w:r w:rsidRPr="00893525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436227" w:rsidRDefault="00E60FFC" w:rsidP="00D71FEF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Referências</w:t>
            </w:r>
            <w:r w:rsidRPr="0043622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436227">
              <w:rPr>
                <w:rFonts w:ascii="Arial" w:hAnsi="Arial" w:cs="Arial"/>
                <w:sz w:val="20"/>
                <w:szCs w:val="20"/>
                <w:lang w:val="pt-BR"/>
              </w:rPr>
              <w:t>(seguem as normas da Associação Brasileira de Normas Técnicas –ABNT - 6023)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D05B8D" w:rsidRDefault="009F27F6" w:rsidP="00CB0F13">
            <w:pPr>
              <w:pStyle w:val="TableParagraph"/>
              <w:ind w:right="126"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E60FFC" w:rsidRPr="000825F4">
              <w:rPr>
                <w:rFonts w:ascii="Arial" w:hAnsi="Arial" w:cs="Arial"/>
                <w:sz w:val="20"/>
                <w:szCs w:val="20"/>
              </w:rPr>
              <w:t>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450D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CB0F1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CB0F13">
            <w:pPr>
              <w:widowControl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D05B8D" w:rsidTr="000C2248">
        <w:trPr>
          <w:trHeight w:hRule="exact" w:val="3258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9A0C84" w:rsidRDefault="00E60FFC" w:rsidP="009A0C84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9</w:t>
            </w:r>
            <w:r w:rsidRPr="009A0C84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FA2968" w:rsidRDefault="00E60FFC" w:rsidP="00285E66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A2968">
              <w:rPr>
                <w:rFonts w:ascii="Arial" w:hAnsi="Arial" w:cs="Arial"/>
                <w:b/>
                <w:sz w:val="20"/>
                <w:szCs w:val="20"/>
                <w:lang w:val="pt-BR"/>
              </w:rPr>
              <w:t>Apresentação:</w:t>
            </w:r>
          </w:p>
          <w:p w:rsidR="00E60FFC" w:rsidRPr="00893525" w:rsidRDefault="00E60FFC" w:rsidP="00285E6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60FFC" w:rsidRPr="004C3039" w:rsidRDefault="00E60FFC" w:rsidP="00285E6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0C84">
              <w:rPr>
                <w:rFonts w:ascii="Arial" w:hAnsi="Arial" w:cs="Arial"/>
                <w:b/>
                <w:sz w:val="20"/>
                <w:szCs w:val="20"/>
                <w:lang w:val="pt-BR"/>
              </w:rPr>
              <w:t>a) Layout</w:t>
            </w: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 xml:space="preserve"> (Estrutura do trabalho de acordo com as     </w:t>
            </w:r>
          </w:p>
          <w:p w:rsidR="00E60FFC" w:rsidRPr="004C3039" w:rsidRDefault="00E60FFC" w:rsidP="00285E6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 xml:space="preserve">    Normas da ABNT: 6023 2002 - 6024: 2012 -  </w:t>
            </w:r>
          </w:p>
          <w:p w:rsidR="00E60FFC" w:rsidRPr="004C3039" w:rsidRDefault="00E60FFC" w:rsidP="00285E6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 xml:space="preserve">    6027: 2013 - 6028: 2003 - 10520: 2002 - 14724:  </w:t>
            </w:r>
          </w:p>
          <w:p w:rsidR="00E60FFC" w:rsidRPr="004C3039" w:rsidRDefault="00E60FFC" w:rsidP="00285E6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 xml:space="preserve">    2011) e/ou Manual de Normalização da FWB.</w:t>
            </w:r>
          </w:p>
          <w:p w:rsidR="00E60FFC" w:rsidRPr="004C3039" w:rsidRDefault="00E60FFC" w:rsidP="00285E6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0C84">
              <w:rPr>
                <w:rFonts w:ascii="Arial" w:hAnsi="Arial" w:cs="Arial"/>
                <w:b/>
                <w:sz w:val="20"/>
                <w:szCs w:val="20"/>
                <w:lang w:val="pt-BR"/>
              </w:rPr>
              <w:t>b) Recurso audiovisual</w:t>
            </w: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 xml:space="preserve"> (domínio)</w:t>
            </w:r>
          </w:p>
          <w:p w:rsidR="00E60FFC" w:rsidRPr="004C3039" w:rsidRDefault="00E60FFC" w:rsidP="00285E6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0C84">
              <w:rPr>
                <w:rFonts w:ascii="Arial" w:hAnsi="Arial" w:cs="Arial"/>
                <w:b/>
                <w:sz w:val="20"/>
                <w:szCs w:val="20"/>
                <w:lang w:val="pt-BR"/>
              </w:rPr>
              <w:t>c) Relator</w:t>
            </w: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 xml:space="preserve"> (domínio do conteúdo e linguagem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 xml:space="preserve">    apropriada para pesquisa,</w:t>
            </w:r>
            <w:r w:rsidRPr="004C3039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postura adequada e       </w:t>
            </w: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>traje)</w:t>
            </w:r>
          </w:p>
          <w:p w:rsidR="00E60FFC" w:rsidRPr="004C3039" w:rsidRDefault="00E60FFC" w:rsidP="00285E6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0C84">
              <w:rPr>
                <w:rFonts w:ascii="Arial" w:hAnsi="Arial" w:cs="Arial"/>
                <w:b/>
                <w:sz w:val="20"/>
                <w:szCs w:val="20"/>
                <w:lang w:val="pt-BR"/>
              </w:rPr>
              <w:t>d) Tempo</w:t>
            </w: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 xml:space="preserve"> (utilizou o tempo de maneira</w:t>
            </w:r>
            <w:r w:rsidRPr="004C3039">
              <w:rPr>
                <w:rFonts w:ascii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>adequada)</w:t>
            </w:r>
          </w:p>
          <w:p w:rsidR="00E60FFC" w:rsidRPr="00893525" w:rsidRDefault="00E60FFC" w:rsidP="00285E6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e) </w:t>
            </w:r>
            <w:r w:rsidRPr="009A0C84">
              <w:rPr>
                <w:rFonts w:ascii="Arial" w:hAnsi="Arial" w:cs="Arial"/>
                <w:b/>
                <w:sz w:val="20"/>
                <w:szCs w:val="20"/>
                <w:lang w:val="pt-BR"/>
              </w:rPr>
              <w:t>Conteúdo e apresentação dos slides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4C3039">
              <w:rPr>
                <w:rFonts w:ascii="Arial" w:hAnsi="Arial" w:cs="Arial"/>
                <w:sz w:val="20"/>
                <w:szCs w:val="20"/>
                <w:lang w:val="pt-BR"/>
              </w:rPr>
              <w:t>(esquemas, itens, diagramas, figuras, ta</w:t>
            </w:r>
            <w:r w:rsidRPr="00893525">
              <w:rPr>
                <w:rFonts w:ascii="Arial" w:hAnsi="Arial" w:cs="Arial"/>
                <w:sz w:val="20"/>
                <w:szCs w:val="20"/>
                <w:lang w:val="pt-BR"/>
              </w:rPr>
              <w:t>manho de letras e</w:t>
            </w:r>
            <w:r w:rsidRPr="00893525">
              <w:rPr>
                <w:rFonts w:ascii="Arial" w:hAnsi="Arial" w:cs="Arial"/>
                <w:spacing w:val="-17"/>
                <w:sz w:val="20"/>
                <w:szCs w:val="20"/>
                <w:lang w:val="pt-BR"/>
              </w:rPr>
              <w:t xml:space="preserve"> </w:t>
            </w:r>
            <w:r w:rsidRPr="00893525">
              <w:rPr>
                <w:rFonts w:ascii="Arial" w:hAnsi="Arial" w:cs="Arial"/>
                <w:sz w:val="20"/>
                <w:szCs w:val="20"/>
                <w:lang w:val="pt-BR"/>
              </w:rPr>
              <w:t>cores)</w:t>
            </w:r>
          </w:p>
          <w:p w:rsidR="00E60FFC" w:rsidRPr="00893525" w:rsidRDefault="00E60FFC" w:rsidP="0089352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60FFC" w:rsidRPr="00893525" w:rsidRDefault="00E60FFC" w:rsidP="0089352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60FFC" w:rsidRPr="00893525" w:rsidRDefault="00E60FFC" w:rsidP="0089352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60FFC" w:rsidRPr="00893525" w:rsidRDefault="00E60FFC" w:rsidP="0089352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D05B8D" w:rsidRDefault="009F27F6" w:rsidP="00CB0F13">
            <w:pPr>
              <w:pStyle w:val="TableParagraph"/>
              <w:ind w:right="126"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E60FFC" w:rsidRPr="000825F4">
              <w:rPr>
                <w:rFonts w:ascii="Arial" w:hAnsi="Arial" w:cs="Arial"/>
                <w:sz w:val="20"/>
                <w:szCs w:val="20"/>
              </w:rPr>
              <w:t>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450D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CB0F1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CB0F13">
            <w:pPr>
              <w:widowControl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0C2248" w:rsidTr="000C2248">
        <w:trPr>
          <w:trHeight w:hRule="exact" w:val="3258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Default="00E60FFC" w:rsidP="009A0C84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lastRenderedPageBreak/>
              <w:t>10.</w:t>
            </w: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C2248" w:rsidRDefault="00E60FFC" w:rsidP="00012CCA">
            <w:pPr>
              <w:widowControl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</w:pPr>
            <w:r w:rsidRPr="000C2248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Parecer do orientador acerca do desempenho do orientado na efetivação da pesquisa: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C2248" w:rsidRDefault="009F27F6" w:rsidP="00CB0F13">
            <w:pPr>
              <w:pStyle w:val="TableParagraph"/>
              <w:ind w:right="12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0-</w:t>
            </w:r>
            <w:r w:rsidR="00E60FFC" w:rsidRPr="0028178F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10 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450D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CB0F1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D05B8D" w:rsidRDefault="00E60FFC" w:rsidP="00CB0F13">
            <w:pPr>
              <w:widowControl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D05B8D" w:rsidTr="000C2248">
        <w:trPr>
          <w:trHeight w:hRule="exact" w:val="321"/>
        </w:trPr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893525" w:rsidRDefault="00E60FFC" w:rsidP="00893525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E60FFC" w:rsidP="00E8029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93525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93525" w:rsidRDefault="009F27F6" w:rsidP="00893525">
            <w:pPr>
              <w:pStyle w:val="TableParagraph"/>
              <w:ind w:right="12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</w:t>
            </w:r>
            <w:r w:rsidR="00E60FF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60FFC" w:rsidRPr="00893525">
              <w:rPr>
                <w:rFonts w:ascii="Arial" w:hAnsi="Arial" w:cs="Arial"/>
                <w:b/>
                <w:sz w:val="20"/>
                <w:szCs w:val="20"/>
              </w:rPr>
              <w:t>0 pontos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893525" w:rsidRDefault="00E60FFC" w:rsidP="00893525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893525" w:rsidRDefault="00E60FFC" w:rsidP="0089352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893525" w:rsidRDefault="00E60FFC" w:rsidP="00893525">
            <w:pPr>
              <w:widowControl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893525" w:rsidTr="000C2248">
        <w:trPr>
          <w:trHeight w:hRule="exact" w:val="360"/>
        </w:trPr>
        <w:tc>
          <w:tcPr>
            <w:tcW w:w="4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E80290" w:rsidRDefault="00E60FFC" w:rsidP="00E8029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E80290">
              <w:rPr>
                <w:rFonts w:ascii="Arial" w:hAnsi="Arial" w:cs="Arial"/>
                <w:b/>
                <w:sz w:val="20"/>
                <w:szCs w:val="20"/>
                <w:lang w:val="pt-BR"/>
              </w:rPr>
              <w:t>Data:</w:t>
            </w:r>
          </w:p>
        </w:tc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7E1792" w:rsidRDefault="00E60FFC" w:rsidP="00936014">
            <w:pPr>
              <w:pStyle w:val="Ttulo4"/>
              <w:rPr>
                <w:rFonts w:ascii="Arial" w:hAnsi="Arial" w:cs="Arial"/>
                <w:bCs w:val="0"/>
                <w:sz w:val="20"/>
                <w:szCs w:val="20"/>
                <w:lang w:val="pt-BR"/>
              </w:rPr>
            </w:pPr>
          </w:p>
        </w:tc>
      </w:tr>
      <w:tr w:rsidR="00E60FFC" w:rsidRPr="00893525" w:rsidTr="000C2248">
        <w:trPr>
          <w:trHeight w:hRule="exact" w:val="360"/>
        </w:trPr>
        <w:tc>
          <w:tcPr>
            <w:tcW w:w="4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28178F" w:rsidRDefault="00E60FFC" w:rsidP="00E8029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178F">
              <w:rPr>
                <w:rFonts w:ascii="Arial" w:hAnsi="Arial" w:cs="Arial"/>
                <w:b/>
                <w:sz w:val="20"/>
                <w:szCs w:val="20"/>
              </w:rPr>
              <w:t>Assinatura do Orientador(a)</w:t>
            </w:r>
          </w:p>
          <w:p w:rsidR="00E60FFC" w:rsidRPr="0028178F" w:rsidRDefault="00E60FFC" w:rsidP="0093601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7E1792" w:rsidRDefault="00E60FFC" w:rsidP="00936014">
            <w:pPr>
              <w:pStyle w:val="Ttulo4"/>
              <w:rPr>
                <w:rFonts w:ascii="Arial" w:hAnsi="Arial" w:cs="Arial"/>
                <w:bCs w:val="0"/>
                <w:sz w:val="20"/>
                <w:szCs w:val="20"/>
                <w:lang w:val="pt-BR"/>
              </w:rPr>
            </w:pPr>
          </w:p>
        </w:tc>
      </w:tr>
      <w:tr w:rsidR="00E60FFC" w:rsidRPr="004C3039" w:rsidTr="000C2248">
        <w:trPr>
          <w:trHeight w:hRule="exact" w:val="330"/>
        </w:trPr>
        <w:tc>
          <w:tcPr>
            <w:tcW w:w="4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28178F" w:rsidRDefault="00E60FFC" w:rsidP="00936014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8178F">
              <w:rPr>
                <w:rFonts w:ascii="Arial" w:hAnsi="Arial" w:cs="Arial"/>
                <w:b/>
                <w:sz w:val="20"/>
                <w:szCs w:val="20"/>
                <w:lang w:val="pt-BR"/>
              </w:rPr>
              <w:t>Assinatura do Coorientador(a)</w:t>
            </w:r>
          </w:p>
        </w:tc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28178F" w:rsidRDefault="00E60FFC" w:rsidP="00936014">
            <w:pPr>
              <w:widowControl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60FFC" w:rsidRPr="0028178F" w:rsidRDefault="00E60FFC" w:rsidP="009360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E60FFC" w:rsidRDefault="00E60FFC" w:rsidP="00893525">
      <w:pPr>
        <w:pStyle w:val="PargrafodaLista"/>
        <w:rPr>
          <w:lang w:val="pt-BR"/>
        </w:rPr>
      </w:pPr>
    </w:p>
    <w:p w:rsidR="00E60FFC" w:rsidRDefault="00E60FFC" w:rsidP="00893525">
      <w:pPr>
        <w:pStyle w:val="PargrafodaLista"/>
        <w:rPr>
          <w:lang w:val="pt-BR"/>
        </w:rPr>
      </w:pPr>
    </w:p>
    <w:p w:rsidR="00E60FFC" w:rsidRDefault="00E60FFC" w:rsidP="00893525">
      <w:pPr>
        <w:pStyle w:val="PargrafodaLista"/>
        <w:rPr>
          <w:lang w:val="pt-BR"/>
        </w:rPr>
      </w:pPr>
    </w:p>
    <w:p w:rsidR="00E60FFC" w:rsidRDefault="00E60FFC" w:rsidP="00893525">
      <w:pPr>
        <w:pStyle w:val="PargrafodaLista"/>
        <w:rPr>
          <w:lang w:val="pt-BR"/>
        </w:rPr>
      </w:pPr>
    </w:p>
    <w:p w:rsidR="00E60FFC" w:rsidRDefault="00E60FFC" w:rsidP="00893525">
      <w:pPr>
        <w:pStyle w:val="PargrafodaLista"/>
        <w:rPr>
          <w:lang w:val="pt-BR"/>
        </w:rPr>
      </w:pPr>
      <w:r>
        <w:rPr>
          <w:lang w:val="pt-BR"/>
        </w:rPr>
        <w:br w:type="page"/>
      </w:r>
    </w:p>
    <w:tbl>
      <w:tblPr>
        <w:tblW w:w="9790" w:type="dxa"/>
        <w:tblInd w:w="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"/>
        <w:gridCol w:w="4500"/>
        <w:gridCol w:w="1210"/>
        <w:gridCol w:w="1320"/>
        <w:gridCol w:w="1210"/>
        <w:gridCol w:w="1210"/>
      </w:tblGrid>
      <w:tr w:rsidR="00E60FFC" w:rsidRPr="000825F4" w:rsidTr="00D663DA">
        <w:trPr>
          <w:trHeight w:hRule="exact" w:val="445"/>
        </w:trPr>
        <w:tc>
          <w:tcPr>
            <w:tcW w:w="97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0FFC" w:rsidRPr="007E1792" w:rsidRDefault="00E60FFC" w:rsidP="00450D9F">
            <w:pPr>
              <w:pStyle w:val="Ttulo3"/>
              <w:rPr>
                <w:rFonts w:ascii="Arial" w:hAnsi="Arial" w:cs="Arial"/>
                <w:bCs w:val="0"/>
                <w:sz w:val="20"/>
                <w:szCs w:val="20"/>
                <w:lang w:val="pt-BR"/>
              </w:rPr>
            </w:pPr>
            <w:r w:rsidRPr="007E1792">
              <w:rPr>
                <w:rFonts w:ascii="Arial" w:hAnsi="Arial" w:cs="Arial"/>
                <w:bCs w:val="0"/>
                <w:sz w:val="20"/>
                <w:szCs w:val="20"/>
                <w:lang w:val="pt-BR"/>
              </w:rPr>
              <w:lastRenderedPageBreak/>
              <w:t>SEGUNDA ETAPA</w:t>
            </w:r>
          </w:p>
        </w:tc>
      </w:tr>
      <w:tr w:rsidR="00E60FFC" w:rsidRPr="00ED535E" w:rsidTr="00D663DA">
        <w:trPr>
          <w:trHeight w:hRule="exact" w:val="445"/>
        </w:trPr>
        <w:tc>
          <w:tcPr>
            <w:tcW w:w="979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7E1792" w:rsidRDefault="00E60FFC" w:rsidP="00450D9F">
            <w:pPr>
              <w:pStyle w:val="Ttulo3"/>
              <w:rPr>
                <w:rFonts w:ascii="Arial" w:hAnsi="Arial" w:cs="Arial"/>
                <w:bCs w:val="0"/>
                <w:sz w:val="20"/>
                <w:szCs w:val="20"/>
                <w:lang w:val="pt-BR"/>
              </w:rPr>
            </w:pPr>
            <w:r w:rsidRPr="007E1792">
              <w:rPr>
                <w:rFonts w:ascii="Arial" w:hAnsi="Arial" w:cs="Arial"/>
                <w:bCs w:val="0"/>
                <w:sz w:val="20"/>
                <w:szCs w:val="20"/>
                <w:lang w:val="pt-BR"/>
              </w:rPr>
              <w:t xml:space="preserve">FECHAMENTO DA PESQUISA - </w:t>
            </w:r>
            <w:r w:rsidRPr="007E1792">
              <w:rPr>
                <w:rFonts w:ascii="Arial" w:hAnsi="Arial" w:cs="Arial"/>
                <w:bCs w:val="0"/>
                <w:i/>
                <w:sz w:val="20"/>
                <w:szCs w:val="20"/>
                <w:lang w:val="pt-BR"/>
              </w:rPr>
              <w:t>A SER PREENCHIDA PELO ORIENTADOR</w:t>
            </w:r>
          </w:p>
        </w:tc>
      </w:tr>
      <w:tr w:rsidR="00E60FFC" w:rsidRPr="00ED535E" w:rsidTr="00D663DA">
        <w:trPr>
          <w:trHeight w:hRule="exact" w:val="445"/>
        </w:trPr>
        <w:tc>
          <w:tcPr>
            <w:tcW w:w="979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7E1792" w:rsidRDefault="00E60FFC" w:rsidP="00450D9F">
            <w:pPr>
              <w:pStyle w:val="Ttulo3"/>
              <w:rPr>
                <w:rFonts w:ascii="Arial" w:hAnsi="Arial" w:cs="Arial"/>
                <w:bCs w:val="0"/>
                <w:sz w:val="20"/>
                <w:szCs w:val="20"/>
                <w:lang w:val="pt-BR"/>
              </w:rPr>
            </w:pPr>
            <w:r w:rsidRPr="007E1792">
              <w:rPr>
                <w:rFonts w:ascii="Arial" w:hAnsi="Arial" w:cs="Arial"/>
                <w:bCs w:val="0"/>
                <w:sz w:val="20"/>
                <w:szCs w:val="20"/>
                <w:lang w:val="pt-BR"/>
              </w:rPr>
              <w:t xml:space="preserve">DATA DE ENTREGA: </w:t>
            </w:r>
            <w:r w:rsidRPr="007E1792">
              <w:rPr>
                <w:rFonts w:ascii="Arial" w:hAnsi="Arial" w:cs="Arial"/>
                <w:bCs w:val="0"/>
                <w:sz w:val="20"/>
                <w:szCs w:val="20"/>
                <w:highlight w:val="yellow"/>
                <w:lang w:val="pt-BR"/>
              </w:rPr>
              <w:t>30 dias a partir da data de defesa</w:t>
            </w:r>
          </w:p>
        </w:tc>
      </w:tr>
      <w:tr w:rsidR="00E60FFC" w:rsidRPr="00BE45D4" w:rsidTr="00D663DA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60FFC" w:rsidRPr="00BE45D4" w:rsidRDefault="00E60FFC" w:rsidP="00BE45D4">
            <w:pPr>
              <w:pStyle w:val="PargrafodaLista"/>
              <w:rPr>
                <w:lang w:val="pt-BR"/>
              </w:rPr>
            </w:pPr>
          </w:p>
        </w:tc>
        <w:tc>
          <w:tcPr>
            <w:tcW w:w="4500" w:type="dxa"/>
            <w:vMerge w:val="restart"/>
            <w:tcBorders>
              <w:left w:val="single" w:sz="2" w:space="0" w:color="auto"/>
            </w:tcBorders>
            <w:vAlign w:val="center"/>
          </w:tcPr>
          <w:p w:rsidR="00E60FFC" w:rsidRPr="00BE45D4" w:rsidRDefault="00E60FFC" w:rsidP="00C83407">
            <w:pPr>
              <w:pStyle w:val="PargrafodaLista"/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Descrição</w:t>
            </w:r>
          </w:p>
        </w:tc>
        <w:tc>
          <w:tcPr>
            <w:tcW w:w="1210" w:type="dxa"/>
            <w:vMerge w:val="restart"/>
            <w:tcBorders>
              <w:left w:val="single" w:sz="2" w:space="0" w:color="auto"/>
            </w:tcBorders>
            <w:vAlign w:val="center"/>
          </w:tcPr>
          <w:p w:rsidR="00E60FFC" w:rsidRPr="00BE45D4" w:rsidRDefault="00E60FFC" w:rsidP="00C83407">
            <w:pPr>
              <w:pStyle w:val="PargrafodaLista"/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32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Pr="00BE45D4" w:rsidRDefault="00E60FFC" w:rsidP="00C83407">
            <w:pPr>
              <w:pStyle w:val="PargrafodaLista"/>
              <w:jc w:val="center"/>
              <w:rPr>
                <w:lang w:val="pt-BR"/>
              </w:rPr>
            </w:pPr>
            <w:r w:rsidRPr="003E4F69">
              <w:rPr>
                <w:rFonts w:ascii="Arial" w:hAnsi="Arial" w:cs="Arial"/>
                <w:b/>
                <w:sz w:val="18"/>
                <w:szCs w:val="18"/>
              </w:rPr>
              <w:t>Autor 1 (Bolsista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1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Pr="00BE45D4" w:rsidRDefault="00E60FFC" w:rsidP="00C83407">
            <w:pPr>
              <w:pStyle w:val="PargrafodaLista"/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Autor2 </w:t>
            </w:r>
            <w:r w:rsidRPr="003E4F69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Coautor)</w:t>
            </w:r>
          </w:p>
        </w:tc>
        <w:tc>
          <w:tcPr>
            <w:tcW w:w="12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BE45D4" w:rsidRDefault="00E60FFC" w:rsidP="00C83407">
            <w:pPr>
              <w:pStyle w:val="PargrafodaLista"/>
              <w:jc w:val="center"/>
              <w:rPr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3</w:t>
            </w:r>
            <w:r w:rsidRPr="003E4F6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>Coautor)</w:t>
            </w:r>
          </w:p>
        </w:tc>
      </w:tr>
      <w:tr w:rsidR="00E60FFC" w:rsidRPr="00BE45D4" w:rsidTr="00D663DA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3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BE45D4" w:rsidRDefault="00E60FFC" w:rsidP="00BE45D4">
            <w:pPr>
              <w:pStyle w:val="PargrafodaLista"/>
              <w:rPr>
                <w:lang w:val="pt-BR"/>
              </w:rPr>
            </w:pPr>
          </w:p>
        </w:tc>
        <w:tc>
          <w:tcPr>
            <w:tcW w:w="450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Default="00E60FFC" w:rsidP="00C83407">
            <w:pPr>
              <w:pStyle w:val="PargrafodaLista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21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Default="00E60FFC" w:rsidP="00C83407">
            <w:pPr>
              <w:pStyle w:val="PargrafodaList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Pr="003E4F69" w:rsidRDefault="00E60FFC" w:rsidP="00C83407">
            <w:pPr>
              <w:pStyle w:val="PargrafodaList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69">
              <w:rPr>
                <w:rFonts w:ascii="Arial" w:hAnsi="Arial" w:cs="Arial"/>
                <w:b/>
                <w:sz w:val="18"/>
                <w:szCs w:val="18"/>
              </w:rPr>
              <w:t>valor obtido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Default="00E60FFC" w:rsidP="00C83407">
            <w:pPr>
              <w:pStyle w:val="PargrafodaList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69">
              <w:rPr>
                <w:rFonts w:ascii="Arial" w:hAnsi="Arial" w:cs="Arial"/>
                <w:b/>
                <w:sz w:val="18"/>
                <w:szCs w:val="18"/>
              </w:rPr>
              <w:t>valor obtido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Default="00E60FFC" w:rsidP="00C83407">
            <w:pPr>
              <w:pStyle w:val="PargrafodaList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F69">
              <w:rPr>
                <w:rFonts w:ascii="Arial" w:hAnsi="Arial" w:cs="Arial"/>
                <w:b/>
                <w:sz w:val="18"/>
                <w:szCs w:val="18"/>
              </w:rPr>
              <w:t>valor obtido</w:t>
            </w:r>
          </w:p>
        </w:tc>
      </w:tr>
      <w:tr w:rsidR="00E60FFC" w:rsidRPr="00BE45D4" w:rsidTr="003D7621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115D9B" w:rsidRDefault="00E60FFC" w:rsidP="003D7621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15D9B">
              <w:rPr>
                <w:rFonts w:ascii="Arial" w:hAnsi="Arial" w:cs="Arial"/>
                <w:b/>
                <w:sz w:val="20"/>
                <w:szCs w:val="20"/>
                <w:lang w:val="pt-BR"/>
              </w:rPr>
              <w:t>1.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450D9F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Efetivação dos ajustes necessários da banca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, ortografia, tradução do resumo da pesquisa e adequação à ABNT.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Pr="00A618F9" w:rsidRDefault="009F27F6" w:rsidP="00A618F9">
            <w:pPr>
              <w:pStyle w:val="PargrafodaList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 w:rsidRPr="00A618F9">
              <w:rPr>
                <w:rFonts w:ascii="Arial" w:hAnsi="Arial" w:cs="Arial"/>
                <w:sz w:val="20"/>
                <w:szCs w:val="20"/>
              </w:rPr>
              <w:t>10 pontos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BE45D4" w:rsidTr="003D7621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115D9B" w:rsidRDefault="00E60FFC" w:rsidP="003D7621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15D9B">
              <w:rPr>
                <w:rFonts w:ascii="Arial" w:hAnsi="Arial" w:cs="Arial"/>
                <w:b/>
                <w:sz w:val="20"/>
                <w:szCs w:val="20"/>
                <w:lang w:val="pt-BR"/>
              </w:rPr>
              <w:t>2.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450D9F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Apresentação no Congresso de Iniciação Científica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em</w:t>
            </w:r>
            <w:r w:rsidRPr="00A10E7B">
              <w:rPr>
                <w:rFonts w:ascii="Arial" w:hAnsi="Arial" w:cs="Arial"/>
                <w:sz w:val="20"/>
                <w:szCs w:val="20"/>
                <w:lang w:val="pt-BR"/>
              </w:rPr>
              <w:t>: ____ /_____/________.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Pr="00A618F9" w:rsidRDefault="009F27F6" w:rsidP="00450D9F">
            <w:pPr>
              <w:pStyle w:val="PargrafodaList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0-</w:t>
            </w:r>
            <w:r w:rsidR="00E60FFC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="00E60FFC" w:rsidRPr="00A618F9">
              <w:rPr>
                <w:rFonts w:ascii="Arial" w:hAnsi="Arial" w:cs="Arial"/>
                <w:sz w:val="20"/>
                <w:szCs w:val="20"/>
                <w:lang w:val="pt-BR"/>
              </w:rPr>
              <w:t xml:space="preserve"> pontos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450D9F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450D9F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BE45D4" w:rsidTr="003D7621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445D2" w:rsidRDefault="00E60FFC" w:rsidP="003D7621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445D2">
              <w:rPr>
                <w:rFonts w:ascii="Arial" w:hAnsi="Arial" w:cs="Arial"/>
                <w:b/>
                <w:sz w:val="20"/>
                <w:szCs w:val="20"/>
                <w:lang w:val="pt-BR"/>
              </w:rPr>
              <w:t>3.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450D9F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Solicitação da ficha catalográfica à bibliotecária da FWB </w:t>
            </w:r>
            <w:r w:rsidRPr="00450D9F">
              <w:rPr>
                <w:rFonts w:ascii="Arial" w:hAnsi="Arial" w:cs="Arial"/>
                <w:b/>
                <w:sz w:val="20"/>
                <w:szCs w:val="20"/>
                <w:highlight w:val="yellow"/>
                <w:lang w:val="pt-BR"/>
              </w:rPr>
              <w:t>com antecedência de 10 dias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antes do prazo estipulado acima, atentar-se à relação de documentos no item 7 abaixo.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Pr="00A618F9" w:rsidRDefault="009F27F6" w:rsidP="00450D9F">
            <w:pPr>
              <w:pStyle w:val="PargrafodaList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0-</w:t>
            </w:r>
            <w:r w:rsidR="00E60FFC">
              <w:rPr>
                <w:rFonts w:ascii="Arial" w:hAnsi="Arial" w:cs="Arial"/>
                <w:sz w:val="20"/>
                <w:szCs w:val="20"/>
                <w:lang w:val="pt-BR"/>
              </w:rPr>
              <w:t>5 pontos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450D9F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450D9F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BE45D4" w:rsidTr="003D7621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115D9B" w:rsidRDefault="00E60FFC" w:rsidP="003D7621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4</w:t>
            </w:r>
            <w:r w:rsidRPr="00115D9B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CE52E5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Entrega d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 xml:space="preserve"> comprovante de submissão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do artigo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ou declaração do orientador se responsabilizando pela submissão à biblioteca.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60FFC" w:rsidRPr="00A618F9" w:rsidRDefault="009F27F6" w:rsidP="00450D9F">
            <w:pPr>
              <w:pStyle w:val="PargrafodaList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>
              <w:rPr>
                <w:rFonts w:ascii="Arial" w:hAnsi="Arial" w:cs="Arial"/>
                <w:sz w:val="20"/>
                <w:szCs w:val="20"/>
              </w:rPr>
              <w:t>10</w:t>
            </w:r>
            <w:r w:rsidR="00E60FFC" w:rsidRPr="00A618F9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450D9F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BE45D4" w:rsidTr="003D7621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6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115D9B" w:rsidRDefault="00E60FFC" w:rsidP="003D7621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5</w:t>
            </w:r>
            <w:r w:rsidRPr="00115D9B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D419ED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Entrega da pesquisa completa à biblioteca constando a ficha catalográfica em pdf mais todas as correções conforme o item 1, no prazo estipulado acima.</w:t>
            </w: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8F54AF" w:rsidRDefault="009F27F6" w:rsidP="00D419ED">
            <w:pPr>
              <w:pStyle w:val="PargrafodaList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0-</w:t>
            </w:r>
            <w:r w:rsidR="00E60FFC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="00E60FFC" w:rsidRPr="008F54AF">
              <w:rPr>
                <w:rFonts w:ascii="Arial" w:hAnsi="Arial" w:cs="Arial"/>
                <w:sz w:val="20"/>
                <w:szCs w:val="20"/>
                <w:lang w:val="pt-BR"/>
              </w:rPr>
              <w:t xml:space="preserve"> pontos</w:t>
            </w: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BE45D4" w:rsidTr="003D7621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64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115D9B" w:rsidRDefault="00E60FFC" w:rsidP="003D7621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6</w:t>
            </w:r>
            <w:r w:rsidRPr="00115D9B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901E02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ntrega do resumo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expandido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(acima de 1000 palavras)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à biblioteca 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mediante cumprimento das orientações do orientador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, conforme prazo acima.</w:t>
            </w: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CB4758" w:rsidRDefault="009F27F6" w:rsidP="00A618F9">
            <w:pPr>
              <w:pStyle w:val="PargrafodaList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0-</w:t>
            </w:r>
            <w:r w:rsidR="00E60FFC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="00E60FFC" w:rsidRPr="008F54AF">
              <w:rPr>
                <w:rFonts w:ascii="Arial" w:hAnsi="Arial" w:cs="Arial"/>
                <w:sz w:val="20"/>
                <w:szCs w:val="20"/>
                <w:lang w:val="pt-BR"/>
              </w:rPr>
              <w:t xml:space="preserve"> pontos</w:t>
            </w: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BE45D4" w:rsidTr="003D7621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21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115D9B" w:rsidRDefault="00E60FFC" w:rsidP="003D7621">
            <w:pPr>
              <w:pStyle w:val="PargrafodaLista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7</w:t>
            </w:r>
            <w:r w:rsidRPr="00115D9B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Default="00E60FFC" w:rsidP="00A618F9">
            <w:pPr>
              <w:pStyle w:val="TableParagraph"/>
              <w:ind w:right="3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Entrega d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os seguintes documentos à biblioteca para solicitação da ficha catalográfica.</w:t>
            </w:r>
          </w:p>
          <w:p w:rsidR="00E60FFC" w:rsidRPr="000B69C3" w:rsidRDefault="00E60FFC" w:rsidP="00285E66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60FFC" w:rsidRDefault="00E60FFC" w:rsidP="00285E66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num" w:pos="580"/>
                <w:tab w:val="left" w:pos="1375"/>
              </w:tabs>
              <w:ind w:left="580" w:hanging="2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folha de rosto, sumário, resumo (da pesquisa) e palavras-chave </w:t>
            </w:r>
            <w:r w:rsidRPr="004E46B2">
              <w:rPr>
                <w:rFonts w:ascii="Arial" w:hAnsi="Arial" w:cs="Arial"/>
                <w:b/>
                <w:sz w:val="20"/>
                <w:szCs w:val="20"/>
                <w:lang w:val="pt-BR"/>
              </w:rPr>
              <w:t>(em papel)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60FFC" w:rsidRPr="000B69C3" w:rsidRDefault="00E60FFC" w:rsidP="00285E66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num" w:pos="580"/>
                <w:tab w:val="left" w:pos="1375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declaração correção ortográfica </w:t>
            </w:r>
            <w:r w:rsidRPr="004E46B2">
              <w:rPr>
                <w:rFonts w:ascii="Arial" w:hAnsi="Arial" w:cs="Arial"/>
                <w:b/>
                <w:sz w:val="20"/>
                <w:szCs w:val="20"/>
                <w:lang w:val="pt-BR"/>
              </w:rPr>
              <w:t>(original)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60FFC" w:rsidRDefault="00E60FFC" w:rsidP="00285E66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num" w:pos="580"/>
                <w:tab w:val="left" w:pos="1375"/>
              </w:tabs>
              <w:ind w:left="580" w:hanging="2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declaração 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inglês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/ tradução do abstract </w:t>
            </w:r>
            <w:r w:rsidRPr="004E46B2">
              <w:rPr>
                <w:rFonts w:ascii="Arial" w:hAnsi="Arial" w:cs="Arial"/>
                <w:b/>
                <w:sz w:val="20"/>
                <w:szCs w:val="20"/>
                <w:lang w:val="pt-BR"/>
              </w:rPr>
              <w:t>(original)</w:t>
            </w:r>
            <w:r w:rsidRPr="000B69C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60FFC" w:rsidRPr="000B69C3" w:rsidRDefault="00E60FFC" w:rsidP="00285E66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num" w:pos="580"/>
                <w:tab w:val="left" w:pos="1375"/>
              </w:tabs>
              <w:ind w:left="580" w:hanging="2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termos para confecção da ficha catalográfica (download no site da biblioteca) </w:t>
            </w:r>
            <w:r w:rsidRPr="004E46B2">
              <w:rPr>
                <w:rFonts w:ascii="Arial" w:hAnsi="Arial" w:cs="Arial"/>
                <w:b/>
                <w:sz w:val="20"/>
                <w:szCs w:val="20"/>
                <w:lang w:val="pt-BR"/>
              </w:rPr>
              <w:t>(original)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60FFC" w:rsidRDefault="00E60FFC" w:rsidP="00285E66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num" w:pos="580"/>
                <w:tab w:val="left" w:pos="1375"/>
              </w:tabs>
              <w:ind w:left="580" w:hanging="2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parecer consubstanciado emitido pelo CEP (</w:t>
            </w:r>
            <w:r w:rsidRPr="00A618F9">
              <w:rPr>
                <w:rFonts w:ascii="Arial" w:hAnsi="Arial" w:cs="Arial"/>
                <w:b/>
                <w:sz w:val="20"/>
                <w:szCs w:val="20"/>
                <w:lang w:val="pt-BR"/>
              </w:rPr>
              <w:t>Cópia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60FFC" w:rsidRDefault="00E60FFC" w:rsidP="00285E66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num" w:pos="580"/>
                <w:tab w:val="left" w:pos="1375"/>
              </w:tabs>
              <w:ind w:left="580" w:hanging="2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folha de aprovação com assinatura da banca examinadora </w:t>
            </w:r>
            <w:r w:rsidRPr="00675B13"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r w:rsidRPr="00A618F9">
              <w:rPr>
                <w:rFonts w:ascii="Arial" w:hAnsi="Arial" w:cs="Arial"/>
                <w:b/>
                <w:sz w:val="20"/>
                <w:szCs w:val="20"/>
                <w:lang w:val="pt-BR"/>
              </w:rPr>
              <w:t>original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60FFC" w:rsidRPr="00675B13" w:rsidRDefault="00E60FFC" w:rsidP="00285E66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num" w:pos="580"/>
                <w:tab w:val="left" w:pos="1375"/>
              </w:tabs>
              <w:ind w:left="580" w:hanging="2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ata de apresentação do trabalho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(original);</w:t>
            </w:r>
          </w:p>
          <w:p w:rsidR="00E60FFC" w:rsidRDefault="00E60FFC" w:rsidP="00285E66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num" w:pos="580"/>
                <w:tab w:val="left" w:pos="1375"/>
              </w:tabs>
              <w:ind w:left="580" w:hanging="22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comprovante de pagamento dos CDs (solicitar à tesouraria) </w:t>
            </w:r>
            <w:r w:rsidRPr="004E46B2">
              <w:rPr>
                <w:rFonts w:ascii="Arial" w:hAnsi="Arial" w:cs="Arial"/>
                <w:b/>
                <w:sz w:val="20"/>
                <w:szCs w:val="20"/>
                <w:lang w:val="pt-BR"/>
              </w:rPr>
              <w:t>(cópia)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E60FFC" w:rsidRPr="000B69C3" w:rsidRDefault="00E60FFC" w:rsidP="004E46B2">
            <w:pPr>
              <w:pStyle w:val="PargrafodaLista"/>
              <w:tabs>
                <w:tab w:val="left" w:pos="1375"/>
              </w:tabs>
              <w:ind w:left="36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B69C3" w:rsidRDefault="009F27F6" w:rsidP="008F54AF">
            <w:pPr>
              <w:pStyle w:val="PargrafodaList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E60FFC">
              <w:rPr>
                <w:rFonts w:ascii="Arial" w:hAnsi="Arial" w:cs="Arial"/>
                <w:sz w:val="20"/>
                <w:szCs w:val="20"/>
              </w:rPr>
              <w:t>10</w:t>
            </w:r>
            <w:r w:rsidR="00E60FFC" w:rsidRPr="00A618F9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BE45D4" w:rsidTr="00297EF9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4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D4266" w:rsidRDefault="00E60FFC" w:rsidP="000D4266">
            <w:pPr>
              <w:pStyle w:val="TableParagraph"/>
              <w:ind w:right="32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</w:t>
            </w:r>
            <w:r w:rsidRPr="000D4266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D4266" w:rsidRDefault="009F27F6" w:rsidP="000D4266">
            <w:pPr>
              <w:pStyle w:val="PargrafodaList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</w:t>
            </w:r>
            <w:r w:rsidR="00E60FFC" w:rsidRPr="000D4266">
              <w:rPr>
                <w:rFonts w:ascii="Arial" w:hAnsi="Arial" w:cs="Arial"/>
                <w:b/>
                <w:sz w:val="20"/>
                <w:szCs w:val="20"/>
              </w:rPr>
              <w:t>50 pontos</w:t>
            </w: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BE45D4" w:rsidTr="00D663DA">
        <w:tblPrEx>
          <w:tblBorders>
            <w:top w:val="single" w:sz="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58"/>
        </w:trPr>
        <w:tc>
          <w:tcPr>
            <w:tcW w:w="4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D4266" w:rsidRDefault="00E60FFC" w:rsidP="000D4266">
            <w:pPr>
              <w:pStyle w:val="TableParagraph"/>
              <w:ind w:right="32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0D4266" w:rsidRDefault="009F27F6" w:rsidP="000D4266">
            <w:pPr>
              <w:pStyle w:val="PargrafodaLista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</w:t>
            </w:r>
            <w:r w:rsidR="00E60FFC" w:rsidRPr="000D4266">
              <w:rPr>
                <w:rFonts w:ascii="Arial" w:hAnsi="Arial" w:cs="Arial"/>
                <w:b/>
                <w:sz w:val="20"/>
                <w:szCs w:val="20"/>
              </w:rPr>
              <w:t>100 pontos</w:t>
            </w:r>
          </w:p>
        </w:tc>
        <w:tc>
          <w:tcPr>
            <w:tcW w:w="13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FFC" w:rsidRPr="000B69C3" w:rsidRDefault="00E60FFC" w:rsidP="000B69C3">
            <w:pPr>
              <w:pStyle w:val="PargrafodaLista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60FFC" w:rsidRPr="00893525" w:rsidTr="00D663DA">
        <w:trPr>
          <w:trHeight w:hRule="exact" w:val="360"/>
        </w:trPr>
        <w:tc>
          <w:tcPr>
            <w:tcW w:w="4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D663DA" w:rsidRDefault="00E60FFC" w:rsidP="00D663D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663DA">
              <w:rPr>
                <w:rFonts w:ascii="Arial" w:hAnsi="Arial" w:cs="Arial"/>
                <w:b/>
                <w:sz w:val="20"/>
                <w:szCs w:val="20"/>
                <w:lang w:val="pt-BR"/>
              </w:rPr>
              <w:t>Data:</w:t>
            </w:r>
          </w:p>
        </w:tc>
        <w:tc>
          <w:tcPr>
            <w:tcW w:w="4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7E1792" w:rsidRDefault="00E60FFC" w:rsidP="00A80276">
            <w:pPr>
              <w:pStyle w:val="Ttulo4"/>
              <w:rPr>
                <w:rFonts w:ascii="Arial" w:hAnsi="Arial" w:cs="Arial"/>
                <w:bCs w:val="0"/>
                <w:sz w:val="20"/>
                <w:szCs w:val="20"/>
                <w:lang w:val="pt-BR"/>
              </w:rPr>
            </w:pPr>
          </w:p>
        </w:tc>
      </w:tr>
      <w:tr w:rsidR="00E60FFC" w:rsidRPr="00893525" w:rsidTr="00D663DA">
        <w:trPr>
          <w:trHeight w:hRule="exact" w:val="360"/>
        </w:trPr>
        <w:tc>
          <w:tcPr>
            <w:tcW w:w="4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4C3039" w:rsidRDefault="00E60FFC" w:rsidP="00D663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3039">
              <w:rPr>
                <w:rFonts w:ascii="Arial" w:hAnsi="Arial" w:cs="Arial"/>
                <w:b/>
                <w:sz w:val="20"/>
                <w:szCs w:val="20"/>
              </w:rPr>
              <w:t>Assinatura do Orientador(a)</w:t>
            </w:r>
          </w:p>
          <w:p w:rsidR="00E60FFC" w:rsidRPr="004C3039" w:rsidRDefault="00E60FFC" w:rsidP="00D663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7E1792" w:rsidRDefault="00E60FFC" w:rsidP="00A80276">
            <w:pPr>
              <w:pStyle w:val="Ttulo4"/>
              <w:rPr>
                <w:rFonts w:ascii="Arial" w:hAnsi="Arial" w:cs="Arial"/>
                <w:bCs w:val="0"/>
                <w:sz w:val="20"/>
                <w:szCs w:val="20"/>
                <w:lang w:val="pt-BR"/>
              </w:rPr>
            </w:pPr>
          </w:p>
        </w:tc>
      </w:tr>
      <w:tr w:rsidR="00E60FFC" w:rsidRPr="004C3039" w:rsidTr="00D663DA">
        <w:trPr>
          <w:trHeight w:hRule="exact" w:val="330"/>
        </w:trPr>
        <w:tc>
          <w:tcPr>
            <w:tcW w:w="4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4C3039" w:rsidRDefault="00E60FFC" w:rsidP="00D663D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Assinatura do Coorientador(a)</w:t>
            </w:r>
          </w:p>
        </w:tc>
        <w:tc>
          <w:tcPr>
            <w:tcW w:w="4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FFC" w:rsidRPr="004C3039" w:rsidRDefault="00E60FFC" w:rsidP="00A80276">
            <w:pPr>
              <w:widowControl/>
              <w:rPr>
                <w:lang w:val="pt-BR"/>
              </w:rPr>
            </w:pPr>
          </w:p>
          <w:p w:rsidR="00E60FFC" w:rsidRPr="004C3039" w:rsidRDefault="00E60FFC" w:rsidP="00A80276">
            <w:pPr>
              <w:rPr>
                <w:lang w:val="pt-BR"/>
              </w:rPr>
            </w:pPr>
          </w:p>
        </w:tc>
      </w:tr>
    </w:tbl>
    <w:p w:rsidR="00E60FFC" w:rsidRPr="00297EF9" w:rsidRDefault="00E60FFC" w:rsidP="00893525">
      <w:pPr>
        <w:pStyle w:val="PargrafodaLista"/>
        <w:rPr>
          <w:sz w:val="10"/>
          <w:szCs w:val="10"/>
          <w:lang w:val="pt-BR"/>
        </w:rPr>
      </w:pPr>
    </w:p>
    <w:p w:rsidR="00E60FFC" w:rsidRPr="00991EF5" w:rsidRDefault="00E60FFC" w:rsidP="00991EF5">
      <w:pPr>
        <w:spacing w:before="70" w:line="278" w:lineRule="auto"/>
        <w:ind w:left="829" w:right="1563"/>
        <w:rPr>
          <w:rFonts w:ascii="Arial" w:hAnsi="Arial"/>
          <w:sz w:val="18"/>
          <w:szCs w:val="18"/>
          <w:lang w:val="pt-BR"/>
        </w:rPr>
      </w:pPr>
      <w:r w:rsidRPr="00991EF5">
        <w:rPr>
          <w:rFonts w:ascii="Arial" w:hAnsi="Arial"/>
          <w:sz w:val="18"/>
          <w:szCs w:val="18"/>
          <w:lang w:val="pt-BR"/>
        </w:rPr>
        <w:t>Instrumento aprovado pela Diretoria, NEPI e Biblioteca da Faculdade Wenceslau Braz.</w:t>
      </w:r>
    </w:p>
    <w:p w:rsidR="00E60FFC" w:rsidRPr="00991EF5" w:rsidRDefault="00E60FFC" w:rsidP="00991EF5">
      <w:pPr>
        <w:ind w:left="828" w:right="1565"/>
        <w:jc w:val="right"/>
        <w:rPr>
          <w:rFonts w:ascii="Arial" w:hAnsi="Arial" w:cs="Arial"/>
          <w:sz w:val="10"/>
          <w:szCs w:val="10"/>
          <w:lang w:val="pt-BR"/>
        </w:rPr>
      </w:pPr>
    </w:p>
    <w:p w:rsidR="00E60FFC" w:rsidRPr="00991EF5" w:rsidRDefault="00E60FFC" w:rsidP="00991EF5">
      <w:pPr>
        <w:ind w:left="828" w:right="1565"/>
        <w:jc w:val="right"/>
        <w:rPr>
          <w:rFonts w:ascii="Arial" w:hAnsi="Arial" w:cs="Arial"/>
          <w:b/>
          <w:sz w:val="18"/>
          <w:szCs w:val="18"/>
          <w:lang w:val="pt-BR"/>
        </w:rPr>
      </w:pPr>
      <w:r w:rsidRPr="00991EF5">
        <w:rPr>
          <w:rFonts w:ascii="Arial" w:hAnsi="Arial" w:cs="Arial"/>
          <w:sz w:val="18"/>
          <w:szCs w:val="18"/>
          <w:lang w:val="pt-BR"/>
        </w:rPr>
        <w:t>Vigência em: 6/11/2017.</w:t>
      </w:r>
    </w:p>
    <w:sectPr w:rsidR="00E60FFC" w:rsidRPr="00991EF5" w:rsidSect="00940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00" w:right="300" w:bottom="280" w:left="1040" w:header="31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49" w:rsidRDefault="000F0F49">
      <w:r>
        <w:separator/>
      </w:r>
    </w:p>
  </w:endnote>
  <w:endnote w:type="continuationSeparator" w:id="0">
    <w:p w:rsidR="000F0F49" w:rsidRDefault="000F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FC" w:rsidRDefault="00E60F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FC" w:rsidRDefault="00E60F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FC" w:rsidRDefault="00E60F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49" w:rsidRDefault="000F0F49">
      <w:r>
        <w:separator/>
      </w:r>
    </w:p>
  </w:footnote>
  <w:footnote w:type="continuationSeparator" w:id="0">
    <w:p w:rsidR="000F0F49" w:rsidRDefault="000F0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FC" w:rsidRDefault="00E60F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FC" w:rsidRDefault="00E60FFC">
    <w:pPr>
      <w:pStyle w:val="Corpodetexto"/>
      <w:spacing w:line="14" w:lineRule="auto"/>
      <w:rPr>
        <w:lang w:val="pt-BR"/>
      </w:rPr>
    </w:pPr>
  </w:p>
  <w:p w:rsidR="00E60FFC" w:rsidRDefault="00E60FFC">
    <w:pPr>
      <w:pStyle w:val="Corpodetexto"/>
      <w:spacing w:line="14" w:lineRule="auto"/>
      <w:rPr>
        <w:lang w:val="pt-BR"/>
      </w:rPr>
    </w:pPr>
  </w:p>
  <w:p w:rsidR="00E60FFC" w:rsidRDefault="00E60FFC">
    <w:pPr>
      <w:pStyle w:val="Corpodetexto"/>
      <w:spacing w:line="14" w:lineRule="auto"/>
      <w:rPr>
        <w:lang w:val="pt-BR"/>
      </w:rPr>
    </w:pPr>
  </w:p>
  <w:p w:rsidR="00E60FFC" w:rsidRDefault="000B0D19">
    <w:pPr>
      <w:pStyle w:val="Corpodetexto"/>
      <w:spacing w:line="14" w:lineRule="auto"/>
      <w:rPr>
        <w:lang w:val="pt-BR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5969000</wp:posOffset>
          </wp:positionH>
          <wp:positionV relativeFrom="page">
            <wp:posOffset>228600</wp:posOffset>
          </wp:positionV>
          <wp:extent cx="808990" cy="80899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939800</wp:posOffset>
          </wp:positionH>
          <wp:positionV relativeFrom="page">
            <wp:posOffset>228600</wp:posOffset>
          </wp:positionV>
          <wp:extent cx="1012190" cy="951230"/>
          <wp:effectExtent l="0" t="0" r="0" b="127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60FFC" w:rsidRDefault="00E60FFC">
    <w:pPr>
      <w:pStyle w:val="Corpodetexto"/>
      <w:spacing w:line="14" w:lineRule="auto"/>
      <w:rPr>
        <w:lang w:val="pt-BR"/>
      </w:rPr>
    </w:pPr>
  </w:p>
  <w:p w:rsidR="00E60FFC" w:rsidRDefault="00E60FFC">
    <w:pPr>
      <w:pStyle w:val="Corpodetexto"/>
      <w:spacing w:line="14" w:lineRule="auto"/>
      <w:rPr>
        <w:lang w:val="pt-BR"/>
      </w:rPr>
    </w:pPr>
  </w:p>
  <w:p w:rsidR="00E60FFC" w:rsidRDefault="00E60FFC">
    <w:pPr>
      <w:pStyle w:val="Corpodetexto"/>
      <w:spacing w:line="14" w:lineRule="auto"/>
      <w:rPr>
        <w:lang w:val="pt-BR"/>
      </w:rPr>
    </w:pPr>
  </w:p>
  <w:p w:rsidR="00E60FFC" w:rsidRPr="00187DCA" w:rsidRDefault="00E60FFC" w:rsidP="00187DCA"/>
  <w:p w:rsidR="00E60FFC" w:rsidRDefault="00E60FFC" w:rsidP="007C7B21">
    <w:pPr>
      <w:pStyle w:val="Ttulo1"/>
      <w:tabs>
        <w:tab w:val="left" w:pos="1245"/>
        <w:tab w:val="center" w:pos="5350"/>
      </w:tabs>
      <w:rPr>
        <w:lang w:val="pt-BR"/>
      </w:rPr>
    </w:pPr>
    <w:r w:rsidRPr="00D45F50">
      <w:rPr>
        <w:lang w:val="pt-BR"/>
      </w:rPr>
      <w:t xml:space="preserve">     </w:t>
    </w:r>
  </w:p>
  <w:p w:rsidR="00E60FFC" w:rsidRPr="00F15C56" w:rsidRDefault="00E60FFC" w:rsidP="007C7B21">
    <w:pPr>
      <w:pStyle w:val="Ttulo1"/>
      <w:tabs>
        <w:tab w:val="left" w:pos="1245"/>
        <w:tab w:val="center" w:pos="5350"/>
      </w:tabs>
      <w:rPr>
        <w:rFonts w:ascii="Arial" w:hAnsi="Arial" w:cs="Arial"/>
        <w:sz w:val="24"/>
        <w:szCs w:val="24"/>
      </w:rPr>
    </w:pPr>
    <w:r>
      <w:t xml:space="preserve">  </w:t>
    </w:r>
    <w:r w:rsidRPr="00F15C56">
      <w:rPr>
        <w:rFonts w:ascii="Arial" w:hAnsi="Arial" w:cs="Arial"/>
        <w:sz w:val="24"/>
        <w:szCs w:val="24"/>
      </w:rPr>
      <w:t xml:space="preserve">FACULDADE WENCESLAU BRAZ      </w:t>
    </w:r>
  </w:p>
  <w:p w:rsidR="00E60FFC" w:rsidRDefault="00E60FFC" w:rsidP="007C7B21">
    <w:pPr>
      <w:pStyle w:val="Ttulo1"/>
      <w:tabs>
        <w:tab w:val="left" w:pos="1245"/>
        <w:tab w:val="center" w:pos="5350"/>
      </w:tabs>
    </w:pPr>
  </w:p>
  <w:p w:rsidR="00E60FFC" w:rsidRPr="00893525" w:rsidRDefault="00E60FFC" w:rsidP="007C7B21">
    <w:pPr>
      <w:pStyle w:val="Ttulo1"/>
      <w:tabs>
        <w:tab w:val="left" w:pos="1245"/>
        <w:tab w:val="center" w:pos="5350"/>
      </w:tabs>
      <w:rPr>
        <w:sz w:val="10"/>
        <w:szCs w:val="10"/>
      </w:rPr>
    </w:pPr>
    <w:r>
      <w:t xml:space="preserve"> </w:t>
    </w:r>
  </w:p>
  <w:p w:rsidR="00E60FFC" w:rsidRPr="00893525" w:rsidRDefault="00E60FFC" w:rsidP="00893525">
    <w:pPr>
      <w:rPr>
        <w:lang w:val="pt-BR"/>
      </w:rPr>
    </w:pPr>
    <w:r>
      <w:rPr>
        <w:lang w:val="pt-BR"/>
      </w:rPr>
      <w:t>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FC" w:rsidRDefault="00E60F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D18"/>
    <w:multiLevelType w:val="hybridMultilevel"/>
    <w:tmpl w:val="8E0024DA"/>
    <w:lvl w:ilvl="0" w:tplc="8C24E5C6">
      <w:start w:val="5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  <w:rPr>
        <w:rFonts w:cs="Times New Roman"/>
      </w:rPr>
    </w:lvl>
  </w:abstractNum>
  <w:abstractNum w:abstractNumId="1">
    <w:nsid w:val="1AB25081"/>
    <w:multiLevelType w:val="hybridMultilevel"/>
    <w:tmpl w:val="E3A23938"/>
    <w:lvl w:ilvl="0" w:tplc="9580EE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B82C55"/>
    <w:multiLevelType w:val="hybridMultilevel"/>
    <w:tmpl w:val="04C692B2"/>
    <w:lvl w:ilvl="0" w:tplc="41FCC412">
      <w:start w:val="3"/>
      <w:numFmt w:val="lowerLetter"/>
      <w:lvlText w:val="%1-"/>
      <w:lvlJc w:val="left"/>
      <w:pPr>
        <w:ind w:left="103" w:hanging="248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87F66280">
      <w:numFmt w:val="bullet"/>
      <w:lvlText w:val="•"/>
      <w:lvlJc w:val="left"/>
      <w:pPr>
        <w:ind w:left="695" w:hanging="248"/>
      </w:pPr>
      <w:rPr>
        <w:rFonts w:hint="default"/>
      </w:rPr>
    </w:lvl>
    <w:lvl w:ilvl="2" w:tplc="3EA47C2C">
      <w:numFmt w:val="bullet"/>
      <w:lvlText w:val="•"/>
      <w:lvlJc w:val="left"/>
      <w:pPr>
        <w:ind w:left="1290" w:hanging="248"/>
      </w:pPr>
      <w:rPr>
        <w:rFonts w:hint="default"/>
      </w:rPr>
    </w:lvl>
    <w:lvl w:ilvl="3" w:tplc="30A6995E">
      <w:numFmt w:val="bullet"/>
      <w:lvlText w:val="•"/>
      <w:lvlJc w:val="left"/>
      <w:pPr>
        <w:ind w:left="1885" w:hanging="248"/>
      </w:pPr>
      <w:rPr>
        <w:rFonts w:hint="default"/>
      </w:rPr>
    </w:lvl>
    <w:lvl w:ilvl="4" w:tplc="4D46FE64">
      <w:numFmt w:val="bullet"/>
      <w:lvlText w:val="•"/>
      <w:lvlJc w:val="left"/>
      <w:pPr>
        <w:ind w:left="2481" w:hanging="248"/>
      </w:pPr>
      <w:rPr>
        <w:rFonts w:hint="default"/>
      </w:rPr>
    </w:lvl>
    <w:lvl w:ilvl="5" w:tplc="E67015AA">
      <w:numFmt w:val="bullet"/>
      <w:lvlText w:val="•"/>
      <w:lvlJc w:val="left"/>
      <w:pPr>
        <w:ind w:left="3076" w:hanging="248"/>
      </w:pPr>
      <w:rPr>
        <w:rFonts w:hint="default"/>
      </w:rPr>
    </w:lvl>
    <w:lvl w:ilvl="6" w:tplc="7A9874A0">
      <w:numFmt w:val="bullet"/>
      <w:lvlText w:val="•"/>
      <w:lvlJc w:val="left"/>
      <w:pPr>
        <w:ind w:left="3671" w:hanging="248"/>
      </w:pPr>
      <w:rPr>
        <w:rFonts w:hint="default"/>
      </w:rPr>
    </w:lvl>
    <w:lvl w:ilvl="7" w:tplc="B4A0EFA4">
      <w:numFmt w:val="bullet"/>
      <w:lvlText w:val="•"/>
      <w:lvlJc w:val="left"/>
      <w:pPr>
        <w:ind w:left="4266" w:hanging="248"/>
      </w:pPr>
      <w:rPr>
        <w:rFonts w:hint="default"/>
      </w:rPr>
    </w:lvl>
    <w:lvl w:ilvl="8" w:tplc="E968C862">
      <w:numFmt w:val="bullet"/>
      <w:lvlText w:val="•"/>
      <w:lvlJc w:val="left"/>
      <w:pPr>
        <w:ind w:left="4862" w:hanging="248"/>
      </w:pPr>
      <w:rPr>
        <w:rFonts w:hint="default"/>
      </w:rPr>
    </w:lvl>
  </w:abstractNum>
  <w:abstractNum w:abstractNumId="3">
    <w:nsid w:val="3D0D4B43"/>
    <w:multiLevelType w:val="hybridMultilevel"/>
    <w:tmpl w:val="18CA4DC4"/>
    <w:lvl w:ilvl="0" w:tplc="BC9A0524">
      <w:start w:val="4"/>
      <w:numFmt w:val="decimal"/>
      <w:lvlText w:val="%1"/>
      <w:lvlJc w:val="left"/>
      <w:pPr>
        <w:ind w:left="266" w:hanging="164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750A6774">
      <w:numFmt w:val="bullet"/>
      <w:lvlText w:val="•"/>
      <w:lvlJc w:val="left"/>
      <w:pPr>
        <w:ind w:left="839" w:hanging="164"/>
      </w:pPr>
      <w:rPr>
        <w:rFonts w:hint="default"/>
      </w:rPr>
    </w:lvl>
    <w:lvl w:ilvl="2" w:tplc="623AC500">
      <w:numFmt w:val="bullet"/>
      <w:lvlText w:val="•"/>
      <w:lvlJc w:val="left"/>
      <w:pPr>
        <w:ind w:left="1418" w:hanging="164"/>
      </w:pPr>
      <w:rPr>
        <w:rFonts w:hint="default"/>
      </w:rPr>
    </w:lvl>
    <w:lvl w:ilvl="3" w:tplc="055033E2">
      <w:numFmt w:val="bullet"/>
      <w:lvlText w:val="•"/>
      <w:lvlJc w:val="left"/>
      <w:pPr>
        <w:ind w:left="1997" w:hanging="164"/>
      </w:pPr>
      <w:rPr>
        <w:rFonts w:hint="default"/>
      </w:rPr>
    </w:lvl>
    <w:lvl w:ilvl="4" w:tplc="C67060B0">
      <w:numFmt w:val="bullet"/>
      <w:lvlText w:val="•"/>
      <w:lvlJc w:val="left"/>
      <w:pPr>
        <w:ind w:left="2577" w:hanging="164"/>
      </w:pPr>
      <w:rPr>
        <w:rFonts w:hint="default"/>
      </w:rPr>
    </w:lvl>
    <w:lvl w:ilvl="5" w:tplc="DAB63ACE">
      <w:numFmt w:val="bullet"/>
      <w:lvlText w:val="•"/>
      <w:lvlJc w:val="left"/>
      <w:pPr>
        <w:ind w:left="3156" w:hanging="164"/>
      </w:pPr>
      <w:rPr>
        <w:rFonts w:hint="default"/>
      </w:rPr>
    </w:lvl>
    <w:lvl w:ilvl="6" w:tplc="758AACE0">
      <w:numFmt w:val="bullet"/>
      <w:lvlText w:val="•"/>
      <w:lvlJc w:val="left"/>
      <w:pPr>
        <w:ind w:left="3735" w:hanging="164"/>
      </w:pPr>
      <w:rPr>
        <w:rFonts w:hint="default"/>
      </w:rPr>
    </w:lvl>
    <w:lvl w:ilvl="7" w:tplc="A45021DE">
      <w:numFmt w:val="bullet"/>
      <w:lvlText w:val="•"/>
      <w:lvlJc w:val="left"/>
      <w:pPr>
        <w:ind w:left="4314" w:hanging="164"/>
      </w:pPr>
      <w:rPr>
        <w:rFonts w:hint="default"/>
      </w:rPr>
    </w:lvl>
    <w:lvl w:ilvl="8" w:tplc="CCEE840A">
      <w:numFmt w:val="bullet"/>
      <w:lvlText w:val="•"/>
      <w:lvlJc w:val="left"/>
      <w:pPr>
        <w:ind w:left="4894" w:hanging="164"/>
      </w:pPr>
      <w:rPr>
        <w:rFonts w:hint="default"/>
      </w:rPr>
    </w:lvl>
  </w:abstractNum>
  <w:abstractNum w:abstractNumId="4">
    <w:nsid w:val="692B71CA"/>
    <w:multiLevelType w:val="multilevel"/>
    <w:tmpl w:val="6DAE08E0"/>
    <w:lvl w:ilvl="0">
      <w:start w:val="6"/>
      <w:numFmt w:val="decimal"/>
      <w:lvlText w:val="%1"/>
      <w:lvlJc w:val="left"/>
      <w:pPr>
        <w:ind w:left="103" w:hanging="56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" w:hanging="56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3" w:hanging="562"/>
      </w:pPr>
      <w:rPr>
        <w:rFonts w:ascii="Calibri" w:eastAsia="Times New Roman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885" w:hanging="562"/>
      </w:pPr>
      <w:rPr>
        <w:rFonts w:hint="default"/>
      </w:rPr>
    </w:lvl>
    <w:lvl w:ilvl="4">
      <w:numFmt w:val="bullet"/>
      <w:lvlText w:val="•"/>
      <w:lvlJc w:val="left"/>
      <w:pPr>
        <w:ind w:left="2481" w:hanging="562"/>
      </w:pPr>
      <w:rPr>
        <w:rFonts w:hint="default"/>
      </w:rPr>
    </w:lvl>
    <w:lvl w:ilvl="5">
      <w:numFmt w:val="bullet"/>
      <w:lvlText w:val="•"/>
      <w:lvlJc w:val="left"/>
      <w:pPr>
        <w:ind w:left="3076" w:hanging="562"/>
      </w:pPr>
      <w:rPr>
        <w:rFonts w:hint="default"/>
      </w:rPr>
    </w:lvl>
    <w:lvl w:ilvl="6">
      <w:numFmt w:val="bullet"/>
      <w:lvlText w:val="•"/>
      <w:lvlJc w:val="left"/>
      <w:pPr>
        <w:ind w:left="3671" w:hanging="562"/>
      </w:pPr>
      <w:rPr>
        <w:rFonts w:hint="default"/>
      </w:rPr>
    </w:lvl>
    <w:lvl w:ilvl="7">
      <w:numFmt w:val="bullet"/>
      <w:lvlText w:val="•"/>
      <w:lvlJc w:val="left"/>
      <w:pPr>
        <w:ind w:left="4266" w:hanging="562"/>
      </w:pPr>
      <w:rPr>
        <w:rFonts w:hint="default"/>
      </w:rPr>
    </w:lvl>
    <w:lvl w:ilvl="8">
      <w:numFmt w:val="bullet"/>
      <w:lvlText w:val="•"/>
      <w:lvlJc w:val="left"/>
      <w:pPr>
        <w:ind w:left="4862" w:hanging="562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05239"/>
    <w:rsid w:val="00012CCA"/>
    <w:rsid w:val="000445D2"/>
    <w:rsid w:val="000825F4"/>
    <w:rsid w:val="000B0D19"/>
    <w:rsid w:val="000B69C3"/>
    <w:rsid w:val="000B7285"/>
    <w:rsid w:val="000C2248"/>
    <w:rsid w:val="000D4266"/>
    <w:rsid w:val="000F0F49"/>
    <w:rsid w:val="00115D9B"/>
    <w:rsid w:val="00187DCA"/>
    <w:rsid w:val="001C3F3D"/>
    <w:rsid w:val="001D4BDB"/>
    <w:rsid w:val="0028178F"/>
    <w:rsid w:val="00285E66"/>
    <w:rsid w:val="00297EF9"/>
    <w:rsid w:val="002D3568"/>
    <w:rsid w:val="002F479F"/>
    <w:rsid w:val="003309EE"/>
    <w:rsid w:val="00387546"/>
    <w:rsid w:val="003A1973"/>
    <w:rsid w:val="003D7621"/>
    <w:rsid w:val="003E4F69"/>
    <w:rsid w:val="0043335B"/>
    <w:rsid w:val="00436227"/>
    <w:rsid w:val="00450D9F"/>
    <w:rsid w:val="00474929"/>
    <w:rsid w:val="00482F1C"/>
    <w:rsid w:val="004C3039"/>
    <w:rsid w:val="004E46B2"/>
    <w:rsid w:val="00562A81"/>
    <w:rsid w:val="00575A5E"/>
    <w:rsid w:val="005A58E3"/>
    <w:rsid w:val="005D11C7"/>
    <w:rsid w:val="005F0BF7"/>
    <w:rsid w:val="00641829"/>
    <w:rsid w:val="00650749"/>
    <w:rsid w:val="00675B13"/>
    <w:rsid w:val="006B0C7E"/>
    <w:rsid w:val="006C24DB"/>
    <w:rsid w:val="007C7B21"/>
    <w:rsid w:val="007E15C5"/>
    <w:rsid w:val="007E1792"/>
    <w:rsid w:val="007E19E7"/>
    <w:rsid w:val="007E563B"/>
    <w:rsid w:val="007F74FB"/>
    <w:rsid w:val="00893525"/>
    <w:rsid w:val="008F54AF"/>
    <w:rsid w:val="009003D5"/>
    <w:rsid w:val="00901E02"/>
    <w:rsid w:val="00936014"/>
    <w:rsid w:val="00940A12"/>
    <w:rsid w:val="00991EF5"/>
    <w:rsid w:val="009A0C84"/>
    <w:rsid w:val="009F27F6"/>
    <w:rsid w:val="00A10E7B"/>
    <w:rsid w:val="00A3700D"/>
    <w:rsid w:val="00A37988"/>
    <w:rsid w:val="00A618F9"/>
    <w:rsid w:val="00A80276"/>
    <w:rsid w:val="00B05239"/>
    <w:rsid w:val="00BC7357"/>
    <w:rsid w:val="00BE45D4"/>
    <w:rsid w:val="00C1179F"/>
    <w:rsid w:val="00C5589E"/>
    <w:rsid w:val="00C723ED"/>
    <w:rsid w:val="00C82BD3"/>
    <w:rsid w:val="00C83407"/>
    <w:rsid w:val="00CB0F13"/>
    <w:rsid w:val="00CB4758"/>
    <w:rsid w:val="00CB582D"/>
    <w:rsid w:val="00CE52E5"/>
    <w:rsid w:val="00D03561"/>
    <w:rsid w:val="00D05B8D"/>
    <w:rsid w:val="00D1275F"/>
    <w:rsid w:val="00D139AB"/>
    <w:rsid w:val="00D419ED"/>
    <w:rsid w:val="00D45F50"/>
    <w:rsid w:val="00D50230"/>
    <w:rsid w:val="00D663DA"/>
    <w:rsid w:val="00D71FEF"/>
    <w:rsid w:val="00DC5691"/>
    <w:rsid w:val="00E5177F"/>
    <w:rsid w:val="00E60FFC"/>
    <w:rsid w:val="00E80290"/>
    <w:rsid w:val="00ED535E"/>
    <w:rsid w:val="00ED5D4B"/>
    <w:rsid w:val="00F15C56"/>
    <w:rsid w:val="00F449FA"/>
    <w:rsid w:val="00FA2968"/>
    <w:rsid w:val="00FD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12"/>
    <w:pPr>
      <w:widowControl w:val="0"/>
    </w:pPr>
    <w:rPr>
      <w:rFonts w:cs="Calibri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187DCA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187DCA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CB0F13"/>
    <w:pPr>
      <w:keepNext/>
      <w:widowControl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387546"/>
    <w:pPr>
      <w:keepNext/>
      <w:widowControl/>
      <w:outlineLvl w:val="3"/>
    </w:pPr>
    <w:rPr>
      <w:rFonts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5589E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C5589E"/>
    <w:rPr>
      <w:rFonts w:ascii="Cambria" w:hAnsi="Cambria" w:cs="Times New Roman"/>
      <w:b/>
      <w:i/>
      <w:sz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C5589E"/>
    <w:rPr>
      <w:rFonts w:ascii="Cambria" w:hAnsi="Cambria" w:cs="Times New Roman"/>
      <w:b/>
      <w:sz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C5589E"/>
    <w:rPr>
      <w:rFonts w:ascii="Calibri" w:hAnsi="Calibri" w:cs="Times New Roman"/>
      <w:b/>
      <w:sz w:val="28"/>
      <w:lang w:val="en-US" w:eastAsia="en-US"/>
    </w:rPr>
  </w:style>
  <w:style w:type="table" w:customStyle="1" w:styleId="TableNormal1">
    <w:name w:val="Table Normal1"/>
    <w:uiPriority w:val="99"/>
    <w:semiHidden/>
    <w:rsid w:val="00940A1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940A12"/>
    <w:rPr>
      <w:rFonts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5589E"/>
    <w:rPr>
      <w:rFonts w:cs="Times New Roman"/>
      <w:lang w:val="en-US" w:eastAsia="en-US"/>
    </w:rPr>
  </w:style>
  <w:style w:type="paragraph" w:styleId="PargrafodaLista">
    <w:name w:val="List Paragraph"/>
    <w:basedOn w:val="Normal"/>
    <w:uiPriority w:val="99"/>
    <w:qFormat/>
    <w:rsid w:val="00940A12"/>
  </w:style>
  <w:style w:type="paragraph" w:customStyle="1" w:styleId="TableParagraph">
    <w:name w:val="Table Paragraph"/>
    <w:basedOn w:val="Normal"/>
    <w:uiPriority w:val="99"/>
    <w:rsid w:val="00940A12"/>
  </w:style>
  <w:style w:type="paragraph" w:styleId="Cabealho">
    <w:name w:val="header"/>
    <w:basedOn w:val="Normal"/>
    <w:link w:val="CabealhoChar"/>
    <w:uiPriority w:val="99"/>
    <w:rsid w:val="00187DCA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5589E"/>
    <w:rPr>
      <w:rFonts w:cs="Times New Roman"/>
      <w:lang w:val="en-US" w:eastAsia="en-US"/>
    </w:rPr>
  </w:style>
  <w:style w:type="paragraph" w:styleId="Rodap">
    <w:name w:val="footer"/>
    <w:basedOn w:val="Normal"/>
    <w:link w:val="RodapChar"/>
    <w:uiPriority w:val="99"/>
    <w:rsid w:val="00187DCA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5589E"/>
    <w:rPr>
      <w:rFonts w:cs="Times New Roman"/>
      <w:lang w:val="en-US" w:eastAsia="en-US"/>
    </w:rPr>
  </w:style>
  <w:style w:type="paragraph" w:styleId="Corpodetexto2">
    <w:name w:val="Body Text 2"/>
    <w:basedOn w:val="Normal"/>
    <w:link w:val="Corpodetexto2Char"/>
    <w:uiPriority w:val="99"/>
    <w:rsid w:val="00D71FEF"/>
    <w:pPr>
      <w:jc w:val="both"/>
    </w:pPr>
    <w:rPr>
      <w:rFonts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5589E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AVALIACAO atualizado 230517</vt:lpstr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AVALIACAO atualizado 230517</dc:title>
  <dc:subject>INSTRUMENTO DE AVALIACAO atualizado 230517</dc:subject>
  <dc:creator>NEPE</dc:creator>
  <cp:keywords>INSTRUMENTO DE AVALIACAO atualizado 230517</cp:keywords>
  <cp:lastModifiedBy>Particular</cp:lastModifiedBy>
  <cp:revision>2</cp:revision>
  <dcterms:created xsi:type="dcterms:W3CDTF">2018-06-04T18:55:00Z</dcterms:created>
  <dcterms:modified xsi:type="dcterms:W3CDTF">2018-06-04T18:55:00Z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Doro PDF Writer [2.08] [http://www.the-sz.com/]</vt:lpwstr>
  </property>
</Properties>
</file>